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CF371" w14:textId="3CA24FA7" w:rsidR="00357405" w:rsidRPr="00EC146A" w:rsidRDefault="00357405" w:rsidP="00EC146A">
      <w:pPr>
        <w:pStyle w:val="Naslov1"/>
        <w:rPr>
          <w:rFonts w:ascii="Calibri" w:hAnsi="Calibri" w:cs="Calibri"/>
        </w:rPr>
      </w:pPr>
      <w:r w:rsidRPr="00EC146A">
        <w:rPr>
          <w:rFonts w:ascii="Calibri" w:hAnsi="Calibri" w:cs="Calibri"/>
        </w:rPr>
        <w:t>Svetovanja Javne službe kmetijskega svetovanja na sejmu AGRA 2024</w:t>
      </w:r>
    </w:p>
    <w:p w14:paraId="41B435DA" w14:textId="1EF7B8B6" w:rsidR="00EC146A" w:rsidRPr="008D10DA" w:rsidRDefault="00EC146A" w:rsidP="00EC146A">
      <w:pPr>
        <w:pStyle w:val="Naslov2"/>
        <w:rPr>
          <w:rFonts w:ascii="Calibri" w:hAnsi="Calibri" w:cs="Calibri"/>
          <w:b/>
        </w:rPr>
      </w:pPr>
      <w:r w:rsidRPr="008D10DA">
        <w:rPr>
          <w:rFonts w:ascii="Calibri" w:hAnsi="Calibri" w:cs="Calibri"/>
          <w:b/>
        </w:rPr>
        <w:t>Razstavni prostor KGZS, hala B</w:t>
      </w:r>
    </w:p>
    <w:p w14:paraId="4067BE0C" w14:textId="77777777" w:rsidR="00EC146A" w:rsidRPr="00EC146A" w:rsidRDefault="00EC146A" w:rsidP="00EC146A">
      <w:pPr>
        <w:pStyle w:val="Naslov3"/>
        <w:rPr>
          <w:rFonts w:ascii="Calibri" w:hAnsi="Calibri" w:cs="Calibri"/>
        </w:rPr>
      </w:pPr>
    </w:p>
    <w:p w14:paraId="7CF0BA0B" w14:textId="7DFF2628" w:rsidR="00357405" w:rsidRPr="00EC146A" w:rsidRDefault="00357405" w:rsidP="00EC146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Sobota, 24.8.2024</w:t>
      </w:r>
      <w:r w:rsidRPr="00EC146A">
        <w:rPr>
          <w:rFonts w:ascii="Calibri" w:hAnsi="Calibri" w:cs="Calibri"/>
        </w:rPr>
        <w:t xml:space="preserve"> </w:t>
      </w:r>
    </w:p>
    <w:p w14:paraId="36449858" w14:textId="15240FD8" w:rsidR="00357405" w:rsidRPr="00EC146A" w:rsidRDefault="009A76FE" w:rsidP="00EC146A">
      <w:pPr>
        <w:pStyle w:val="Naslov3"/>
        <w:rPr>
          <w:rFonts w:ascii="Calibri" w:hAnsi="Calibri" w:cs="Calibri"/>
          <w:b/>
          <w:sz w:val="24"/>
        </w:rPr>
      </w:pPr>
      <w:bookmarkStart w:id="0" w:name="_Hlk174528292"/>
      <w:r w:rsidRPr="00EC146A">
        <w:rPr>
          <w:rFonts w:ascii="Calibri" w:hAnsi="Calibri" w:cs="Calibri"/>
          <w:b/>
          <w:sz w:val="24"/>
        </w:rPr>
        <w:t>10.00 – 12.00</w:t>
      </w:r>
    </w:p>
    <w:p w14:paraId="5C404DDB" w14:textId="77777777" w:rsidR="00EC146A" w:rsidRPr="00EC146A" w:rsidRDefault="00357405" w:rsidP="00EC146A">
      <w:pPr>
        <w:rPr>
          <w:rFonts w:ascii="Calibri" w:hAnsi="Calibri" w:cs="Calibri"/>
          <w:i/>
        </w:rPr>
      </w:pPr>
      <w:r w:rsidRPr="00EC146A">
        <w:rPr>
          <w:rFonts w:ascii="Calibri" w:hAnsi="Calibri" w:cs="Calibri"/>
          <w:i/>
        </w:rPr>
        <w:t xml:space="preserve">Nove tehnologije reje, prehrana govedi in oskrba goveda; </w:t>
      </w:r>
    </w:p>
    <w:p w14:paraId="04E28804" w14:textId="30919650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dr. Andrej Toplak</w:t>
      </w:r>
      <w:r w:rsidR="009A76FE" w:rsidRPr="00EC146A">
        <w:rPr>
          <w:rFonts w:ascii="Calibri" w:hAnsi="Calibri" w:cs="Calibri"/>
        </w:rPr>
        <w:t xml:space="preserve">, </w:t>
      </w:r>
      <w:r w:rsidRPr="00EC146A">
        <w:rPr>
          <w:rFonts w:ascii="Calibri" w:hAnsi="Calibri" w:cs="Calibri"/>
        </w:rPr>
        <w:t xml:space="preserve"> Aleš Kirbiš</w:t>
      </w:r>
      <w:r w:rsidR="009A76FE" w:rsidRPr="00EC146A">
        <w:rPr>
          <w:rFonts w:ascii="Calibri" w:hAnsi="Calibri" w:cs="Calibri"/>
        </w:rPr>
        <w:t>, KGZS - Zavod Ptuj</w:t>
      </w:r>
    </w:p>
    <w:bookmarkEnd w:id="0"/>
    <w:p w14:paraId="5C41AFF0" w14:textId="77777777" w:rsidR="007F48D4" w:rsidRPr="008D10DA" w:rsidRDefault="009A76FE" w:rsidP="00EC146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10.00 - 12.00</w:t>
      </w:r>
    </w:p>
    <w:p w14:paraId="4F11B884" w14:textId="77777777" w:rsidR="008D10DA" w:rsidRPr="008D10DA" w:rsidRDefault="009A76FE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Specializacija in kategorizacija turističnih kmetij; </w:t>
      </w:r>
    </w:p>
    <w:p w14:paraId="77D89C7E" w14:textId="3A7C5690" w:rsidR="009A76FE" w:rsidRPr="00EC146A" w:rsidRDefault="009A76FE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Andrejka Krt, KGZS</w:t>
      </w:r>
    </w:p>
    <w:p w14:paraId="61A2B2B8" w14:textId="77777777" w:rsidR="00AC3C3A" w:rsidRPr="008D10DA" w:rsidRDefault="00AC3C3A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13.00 – 14.00</w:t>
      </w:r>
    </w:p>
    <w:p w14:paraId="3E48C274" w14:textId="77777777" w:rsidR="008D10DA" w:rsidRPr="008D10DA" w:rsidRDefault="00AC3C3A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Nove tehnologije reje, prehrana govedi in oskrba goveda; </w:t>
      </w:r>
    </w:p>
    <w:p w14:paraId="39AF2598" w14:textId="75E07080" w:rsidR="00AC3C3A" w:rsidRPr="00EC146A" w:rsidRDefault="00AC3C3A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dr. Andrej Toplak, Aleš Kirbiš, KGZS - Zavod Ptuj</w:t>
      </w:r>
    </w:p>
    <w:p w14:paraId="48F1BA0A" w14:textId="77777777" w:rsidR="007F48D4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14.00 - 15.00</w:t>
      </w:r>
    </w:p>
    <w:p w14:paraId="50161B2A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Predstavitev izdelave strateškega načrta razvoja kmetije po metodi ISM z uporabo SMT digitalnega</w:t>
      </w:r>
      <w:r w:rsidR="009A76FE" w:rsidRPr="008D10DA">
        <w:rPr>
          <w:rFonts w:ascii="Calibri" w:hAnsi="Calibri" w:cs="Calibri"/>
          <w:i/>
        </w:rPr>
        <w:t xml:space="preserve"> orodja – primer dobre prakse</w:t>
      </w:r>
      <w:r w:rsidRPr="008D10DA">
        <w:rPr>
          <w:rFonts w:ascii="Calibri" w:hAnsi="Calibri" w:cs="Calibri"/>
          <w:i/>
        </w:rPr>
        <w:t xml:space="preserve">; </w:t>
      </w:r>
    </w:p>
    <w:p w14:paraId="4DC7A6F2" w14:textId="0858C1F9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Darja Pipan in Mateja Gorše Janežič</w:t>
      </w:r>
      <w:r w:rsidR="009A76FE" w:rsidRPr="00EC146A">
        <w:rPr>
          <w:rFonts w:ascii="Calibri" w:hAnsi="Calibri" w:cs="Calibri"/>
        </w:rPr>
        <w:t>, KGZS</w:t>
      </w:r>
      <w:r w:rsidRPr="00EC146A">
        <w:rPr>
          <w:rFonts w:ascii="Calibri" w:hAnsi="Calibri" w:cs="Calibri"/>
        </w:rPr>
        <w:t>.</w:t>
      </w:r>
    </w:p>
    <w:p w14:paraId="1BAC431F" w14:textId="77777777" w:rsidR="00357405" w:rsidRPr="00EC146A" w:rsidRDefault="00357405" w:rsidP="00EC146A">
      <w:pPr>
        <w:rPr>
          <w:rFonts w:ascii="Calibri" w:hAnsi="Calibri" w:cs="Calibri"/>
        </w:rPr>
      </w:pPr>
    </w:p>
    <w:p w14:paraId="6B2635D6" w14:textId="47661417" w:rsidR="00357405" w:rsidRPr="00EC146A" w:rsidRDefault="00357405" w:rsidP="008D10D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Nedelja, 25. 8. 2024</w:t>
      </w:r>
      <w:r w:rsidRPr="00EC146A">
        <w:rPr>
          <w:rFonts w:ascii="Calibri" w:hAnsi="Calibri" w:cs="Calibri"/>
        </w:rPr>
        <w:t xml:space="preserve"> </w:t>
      </w:r>
    </w:p>
    <w:p w14:paraId="7567DA05" w14:textId="098FAF9A" w:rsidR="009A76FE" w:rsidRPr="008D10DA" w:rsidRDefault="009A76FE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10.00 - 12.00</w:t>
      </w:r>
    </w:p>
    <w:p w14:paraId="1FA801F3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Svetovanje s področja prog</w:t>
      </w:r>
      <w:r w:rsidR="00EC146A" w:rsidRPr="008D10DA">
        <w:rPr>
          <w:rFonts w:ascii="Calibri" w:hAnsi="Calibri" w:cs="Calibri"/>
          <w:i/>
        </w:rPr>
        <w:t>rama Farm mana</w:t>
      </w:r>
      <w:r w:rsidR="009A76FE" w:rsidRPr="008D10DA">
        <w:rPr>
          <w:rFonts w:ascii="Calibri" w:hAnsi="Calibri" w:cs="Calibri"/>
          <w:i/>
        </w:rPr>
        <w:t xml:space="preserve">ger; </w:t>
      </w:r>
    </w:p>
    <w:p w14:paraId="02046255" w14:textId="7B1CEC73" w:rsidR="00357405" w:rsidRPr="00EC146A" w:rsidRDefault="009A76FE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Damjan Jerič in Ines Kolarič, KGZS – Zavod Murska Sobota</w:t>
      </w:r>
    </w:p>
    <w:p w14:paraId="2FDB04DC" w14:textId="77777777" w:rsidR="00FC73F1" w:rsidRPr="00EC146A" w:rsidRDefault="00FC73F1" w:rsidP="00EC146A">
      <w:pPr>
        <w:rPr>
          <w:rFonts w:ascii="Calibri" w:hAnsi="Calibri" w:cs="Calibri"/>
        </w:rPr>
      </w:pPr>
    </w:p>
    <w:p w14:paraId="2F5CC6A4" w14:textId="30F59993" w:rsidR="009A76FE" w:rsidRPr="00EC146A" w:rsidRDefault="00357405" w:rsidP="008D10D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Ponedeljek, 26. 8. 2024</w:t>
      </w:r>
      <w:r w:rsidRPr="00EC146A">
        <w:rPr>
          <w:rFonts w:ascii="Calibri" w:hAnsi="Calibri" w:cs="Calibri"/>
        </w:rPr>
        <w:t xml:space="preserve"> </w:t>
      </w:r>
    </w:p>
    <w:p w14:paraId="6D09A728" w14:textId="1794F065" w:rsidR="009A76FE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– 12.00</w:t>
      </w:r>
    </w:p>
    <w:p w14:paraId="68A49367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Svetovanje</w:t>
      </w:r>
      <w:r w:rsidR="00227A4E" w:rsidRPr="008D10DA">
        <w:rPr>
          <w:rFonts w:ascii="Calibri" w:hAnsi="Calibri" w:cs="Calibri"/>
          <w:i/>
        </w:rPr>
        <w:t xml:space="preserve"> ob prenosu </w:t>
      </w:r>
      <w:r w:rsidRPr="008D10DA">
        <w:rPr>
          <w:rFonts w:ascii="Calibri" w:hAnsi="Calibri" w:cs="Calibri"/>
          <w:i/>
        </w:rPr>
        <w:t xml:space="preserve">kmetije; </w:t>
      </w:r>
    </w:p>
    <w:p w14:paraId="3E3B7E5E" w14:textId="0B5F78A9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 xml:space="preserve">Jože </w:t>
      </w:r>
      <w:r w:rsidR="009A76FE" w:rsidRPr="00EC146A">
        <w:rPr>
          <w:rFonts w:ascii="Calibri" w:hAnsi="Calibri" w:cs="Calibri"/>
        </w:rPr>
        <w:t>Očko, KGZS</w:t>
      </w:r>
    </w:p>
    <w:p w14:paraId="4BE4EFAE" w14:textId="21AA9184" w:rsidR="009A76FE" w:rsidRPr="008D10DA" w:rsidRDefault="009A76FE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10.00 - 12.00 </w:t>
      </w:r>
    </w:p>
    <w:p w14:paraId="6AB39EEE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iz ekoloških vsebin; </w:t>
      </w:r>
    </w:p>
    <w:p w14:paraId="0B6BA668" w14:textId="5AADEF5C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lastRenderedPageBreak/>
        <w:t>Jana Žiberna</w:t>
      </w:r>
      <w:r w:rsidR="00841289" w:rsidRPr="00EC146A">
        <w:rPr>
          <w:rFonts w:ascii="Calibri" w:hAnsi="Calibri" w:cs="Calibri"/>
        </w:rPr>
        <w:t xml:space="preserve"> in</w:t>
      </w:r>
      <w:r w:rsidR="009A76FE" w:rsidRPr="00EC146A">
        <w:rPr>
          <w:rFonts w:ascii="Calibri" w:hAnsi="Calibri" w:cs="Calibri"/>
        </w:rPr>
        <w:t xml:space="preserve"> </w:t>
      </w:r>
      <w:r w:rsidRPr="00EC146A">
        <w:rPr>
          <w:rFonts w:ascii="Calibri" w:hAnsi="Calibri" w:cs="Calibri"/>
        </w:rPr>
        <w:t>Igor Hrovatič</w:t>
      </w:r>
      <w:r w:rsidR="008D10DA">
        <w:rPr>
          <w:rFonts w:ascii="Calibri" w:hAnsi="Calibri" w:cs="Calibri"/>
        </w:rPr>
        <w:t xml:space="preserve"> (KGZS)</w:t>
      </w:r>
      <w:r w:rsidR="00841289" w:rsidRPr="00EC146A">
        <w:rPr>
          <w:rFonts w:ascii="Calibri" w:hAnsi="Calibri" w:cs="Calibri"/>
        </w:rPr>
        <w:t xml:space="preserve"> ter specialisti iz zavodov</w:t>
      </w:r>
      <w:r w:rsidR="006D7EA2" w:rsidRPr="00EC146A">
        <w:rPr>
          <w:rFonts w:ascii="Calibri" w:hAnsi="Calibri" w:cs="Calibri"/>
        </w:rPr>
        <w:t xml:space="preserve"> Andrej Šuva</w:t>
      </w:r>
      <w:r w:rsidR="008D10DA">
        <w:rPr>
          <w:rFonts w:ascii="Calibri" w:hAnsi="Calibri" w:cs="Calibri"/>
        </w:rPr>
        <w:t xml:space="preserve">k, Sonja </w:t>
      </w:r>
      <w:proofErr w:type="spellStart"/>
      <w:r w:rsidR="008D10DA">
        <w:rPr>
          <w:rFonts w:ascii="Calibri" w:hAnsi="Calibri" w:cs="Calibri"/>
        </w:rPr>
        <w:t>Bertalanič</w:t>
      </w:r>
      <w:proofErr w:type="spellEnd"/>
      <w:r w:rsidR="008D10DA">
        <w:rPr>
          <w:rFonts w:ascii="Calibri" w:hAnsi="Calibri" w:cs="Calibri"/>
        </w:rPr>
        <w:t>, Bogdan Črv in</w:t>
      </w:r>
      <w:r w:rsidR="006D7EA2" w:rsidRPr="00EC146A">
        <w:rPr>
          <w:rFonts w:ascii="Calibri" w:hAnsi="Calibri" w:cs="Calibri"/>
        </w:rPr>
        <w:t xml:space="preserve"> Mitja Zupančič</w:t>
      </w:r>
    </w:p>
    <w:p w14:paraId="7C0BE6F3" w14:textId="3A570ED3" w:rsidR="009A76FE" w:rsidRPr="008D10DA" w:rsidRDefault="00EC146A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10.00 - </w:t>
      </w:r>
      <w:r w:rsidR="009A76FE" w:rsidRPr="008D10DA">
        <w:rPr>
          <w:rFonts w:ascii="Calibri" w:hAnsi="Calibri" w:cs="Calibri"/>
          <w:b/>
          <w:sz w:val="24"/>
        </w:rPr>
        <w:t>12.00</w:t>
      </w:r>
    </w:p>
    <w:p w14:paraId="586392B2" w14:textId="77777777" w:rsidR="008D10DA" w:rsidRPr="008D10DA" w:rsidRDefault="007F48D4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Aktualnosti na področju pridelave zelenjave</w:t>
      </w:r>
      <w:r w:rsidR="00CB5E68" w:rsidRPr="008D10DA">
        <w:rPr>
          <w:rFonts w:ascii="Calibri" w:hAnsi="Calibri" w:cs="Calibri"/>
          <w:i/>
        </w:rPr>
        <w:t xml:space="preserve">; </w:t>
      </w:r>
      <w:r w:rsidRPr="008D10DA">
        <w:rPr>
          <w:rFonts w:ascii="Calibri" w:hAnsi="Calibri" w:cs="Calibri"/>
          <w:i/>
        </w:rPr>
        <w:t xml:space="preserve"> </w:t>
      </w:r>
    </w:p>
    <w:p w14:paraId="300BC6F8" w14:textId="5DC48D0A" w:rsidR="009A76FE" w:rsidRPr="00EC146A" w:rsidRDefault="00CB5E68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Jerica Pučko Antolin, KGZS – Zavod Nova Gorica</w:t>
      </w:r>
      <w:r w:rsidR="006D7EA2" w:rsidRPr="00EC146A">
        <w:rPr>
          <w:rFonts w:ascii="Calibri" w:hAnsi="Calibri" w:cs="Calibri"/>
        </w:rPr>
        <w:t xml:space="preserve"> </w:t>
      </w:r>
    </w:p>
    <w:p w14:paraId="3BDB977B" w14:textId="0810B06E" w:rsidR="00357405" w:rsidRPr="008D10DA" w:rsidRDefault="009A76FE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14.00 - 16.00</w:t>
      </w:r>
    </w:p>
    <w:p w14:paraId="783B172E" w14:textId="77777777" w:rsidR="008D10DA" w:rsidRPr="008D10DA" w:rsidRDefault="008D10DA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Svetovanje iz ekoloških vsebin</w:t>
      </w:r>
      <w:r w:rsidR="00CB5E68" w:rsidRPr="008D10DA">
        <w:rPr>
          <w:rFonts w:ascii="Calibri" w:hAnsi="Calibri" w:cs="Calibri"/>
          <w:i/>
        </w:rPr>
        <w:t>;</w:t>
      </w:r>
    </w:p>
    <w:p w14:paraId="0C155F04" w14:textId="0DF5447D" w:rsidR="00CB5E68" w:rsidRPr="00EC146A" w:rsidRDefault="00CB5E68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Jana Žiberna</w:t>
      </w:r>
      <w:r w:rsidR="00841289" w:rsidRPr="00EC146A">
        <w:rPr>
          <w:rFonts w:ascii="Calibri" w:hAnsi="Calibri" w:cs="Calibri"/>
        </w:rPr>
        <w:t xml:space="preserve"> in</w:t>
      </w:r>
      <w:r w:rsidRPr="00EC146A">
        <w:rPr>
          <w:rFonts w:ascii="Calibri" w:hAnsi="Calibri" w:cs="Calibri"/>
        </w:rPr>
        <w:t xml:space="preserve"> Igor Hrovatič,</w:t>
      </w:r>
      <w:r w:rsidR="00841289" w:rsidRPr="00EC146A">
        <w:rPr>
          <w:rFonts w:ascii="Calibri" w:hAnsi="Calibri" w:cs="Calibri"/>
        </w:rPr>
        <w:t xml:space="preserve"> (KGZS) ter specialisti iz zavodov</w:t>
      </w:r>
      <w:r w:rsidRPr="00EC146A">
        <w:rPr>
          <w:rFonts w:ascii="Calibri" w:hAnsi="Calibri" w:cs="Calibri"/>
        </w:rPr>
        <w:t xml:space="preserve"> Andrej Šuvak, Sonja </w:t>
      </w:r>
      <w:proofErr w:type="spellStart"/>
      <w:r w:rsidRPr="00EC146A">
        <w:rPr>
          <w:rFonts w:ascii="Calibri" w:hAnsi="Calibri" w:cs="Calibri"/>
        </w:rPr>
        <w:t>Bertalanič</w:t>
      </w:r>
      <w:proofErr w:type="spellEnd"/>
      <w:r w:rsidRPr="00EC146A">
        <w:rPr>
          <w:rFonts w:ascii="Calibri" w:hAnsi="Calibri" w:cs="Calibri"/>
        </w:rPr>
        <w:t>, Bogdan Črv, Mitja Zupančič</w:t>
      </w:r>
    </w:p>
    <w:p w14:paraId="2A503DBA" w14:textId="77777777" w:rsidR="00CB5E68" w:rsidRPr="00EC146A" w:rsidRDefault="00CB5E68" w:rsidP="00EC146A">
      <w:pPr>
        <w:rPr>
          <w:rFonts w:ascii="Calibri" w:hAnsi="Calibri" w:cs="Calibri"/>
        </w:rPr>
      </w:pPr>
    </w:p>
    <w:p w14:paraId="076B76D0" w14:textId="0A4BC43B" w:rsidR="00357405" w:rsidRPr="00EC146A" w:rsidRDefault="00357405" w:rsidP="008D10D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Torek, 27. 8. 2024</w:t>
      </w:r>
      <w:r w:rsidRPr="00EC146A">
        <w:rPr>
          <w:rFonts w:ascii="Calibri" w:hAnsi="Calibri" w:cs="Calibri"/>
        </w:rPr>
        <w:t xml:space="preserve"> </w:t>
      </w:r>
    </w:p>
    <w:p w14:paraId="10D41A97" w14:textId="57521C7E" w:rsidR="00CB5E68" w:rsidRPr="008D10DA" w:rsidRDefault="00EC146A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10.00 - </w:t>
      </w:r>
      <w:r w:rsidR="00CB5E68" w:rsidRPr="008D10DA">
        <w:rPr>
          <w:rFonts w:ascii="Calibri" w:hAnsi="Calibri" w:cs="Calibri"/>
          <w:b/>
          <w:sz w:val="24"/>
        </w:rPr>
        <w:t>11.00</w:t>
      </w:r>
    </w:p>
    <w:p w14:paraId="63F0B8EE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ESCA in zlata trsna rumenica; </w:t>
      </w:r>
    </w:p>
    <w:p w14:paraId="2598DFB1" w14:textId="15511DCB" w:rsidR="00357405" w:rsidRPr="00EC146A" w:rsidRDefault="00CB5E68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Marko Breznik, KGZS – Zavod Maribor</w:t>
      </w:r>
      <w:r w:rsidR="00357405" w:rsidRPr="00EC146A">
        <w:rPr>
          <w:rFonts w:ascii="Calibri" w:hAnsi="Calibri" w:cs="Calibri"/>
        </w:rPr>
        <w:t xml:space="preserve"> </w:t>
      </w:r>
    </w:p>
    <w:p w14:paraId="6E7D71F6" w14:textId="77BA13A3" w:rsidR="00CB5E68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10.00 - 12.00</w:t>
      </w:r>
    </w:p>
    <w:p w14:paraId="28D7F43F" w14:textId="77777777" w:rsidR="008D10DA" w:rsidRPr="008D10DA" w:rsidRDefault="00CB5E68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E na SVET – predstavitev platforme  za otroke in mlade; </w:t>
      </w:r>
    </w:p>
    <w:p w14:paraId="26483105" w14:textId="24F3678B" w:rsidR="00CB5E68" w:rsidRPr="00EC146A" w:rsidRDefault="00CB5E68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Marinka Korošec, KGZS</w:t>
      </w:r>
    </w:p>
    <w:p w14:paraId="79FED81A" w14:textId="43636758" w:rsidR="00CB5E68" w:rsidRPr="008D10DA" w:rsidRDefault="00CB5E68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12.00 </w:t>
      </w:r>
      <w:r w:rsidR="00EC146A" w:rsidRPr="008D10DA">
        <w:rPr>
          <w:rFonts w:ascii="Calibri" w:hAnsi="Calibri" w:cs="Calibri"/>
          <w:b/>
          <w:sz w:val="24"/>
        </w:rPr>
        <w:t xml:space="preserve">- </w:t>
      </w:r>
      <w:r w:rsidRPr="008D10DA">
        <w:rPr>
          <w:rFonts w:ascii="Calibri" w:hAnsi="Calibri" w:cs="Calibri"/>
          <w:b/>
          <w:sz w:val="24"/>
        </w:rPr>
        <w:t>13.00</w:t>
      </w:r>
    </w:p>
    <w:p w14:paraId="4D382F85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Novosti pri označevanju vina; </w:t>
      </w:r>
    </w:p>
    <w:p w14:paraId="74CA3DD3" w14:textId="7FC1E9ED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Tadeja Vodovnik Plevnik</w:t>
      </w:r>
      <w:r w:rsidR="00CB5E68" w:rsidRPr="00EC146A">
        <w:rPr>
          <w:rFonts w:ascii="Calibri" w:hAnsi="Calibri" w:cs="Calibri"/>
        </w:rPr>
        <w:t>, KGZS – Zavod Maribor</w:t>
      </w:r>
      <w:r w:rsidRPr="00EC146A">
        <w:rPr>
          <w:rFonts w:ascii="Calibri" w:hAnsi="Calibri" w:cs="Calibri"/>
        </w:rPr>
        <w:t xml:space="preserve"> </w:t>
      </w:r>
    </w:p>
    <w:p w14:paraId="6C7D369B" w14:textId="4AD51549" w:rsidR="00CB5E68" w:rsidRPr="008D10DA" w:rsidRDefault="00CB5E68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14.30 </w:t>
      </w:r>
      <w:r w:rsidR="00EC146A" w:rsidRPr="008D10DA">
        <w:rPr>
          <w:rFonts w:ascii="Calibri" w:hAnsi="Calibri" w:cs="Calibri"/>
          <w:b/>
          <w:sz w:val="24"/>
        </w:rPr>
        <w:t xml:space="preserve">- </w:t>
      </w:r>
      <w:r w:rsidRPr="008D10DA">
        <w:rPr>
          <w:rFonts w:ascii="Calibri" w:hAnsi="Calibri" w:cs="Calibri"/>
          <w:b/>
          <w:sz w:val="24"/>
        </w:rPr>
        <w:t>16.00</w:t>
      </w:r>
    </w:p>
    <w:p w14:paraId="7FB7E7FE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s področje sadjarstva; </w:t>
      </w:r>
    </w:p>
    <w:p w14:paraId="0DB2AE28" w14:textId="7F83D60F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Andreja Brence</w:t>
      </w:r>
      <w:r w:rsidR="00CB5E68" w:rsidRPr="00EC146A">
        <w:rPr>
          <w:rFonts w:ascii="Calibri" w:hAnsi="Calibri" w:cs="Calibri"/>
        </w:rPr>
        <w:t>, KGZS – Zavod Novo mesto</w:t>
      </w:r>
      <w:r w:rsidRPr="00EC146A">
        <w:rPr>
          <w:rFonts w:ascii="Calibri" w:hAnsi="Calibri" w:cs="Calibri"/>
        </w:rPr>
        <w:t xml:space="preserve"> </w:t>
      </w:r>
    </w:p>
    <w:p w14:paraId="6537E111" w14:textId="7459DF84" w:rsidR="00CB5E68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14.</w:t>
      </w:r>
      <w:r w:rsidR="00AC3C3A" w:rsidRPr="008D10DA">
        <w:rPr>
          <w:rFonts w:ascii="Calibri" w:hAnsi="Calibri" w:cs="Calibri"/>
          <w:b/>
          <w:sz w:val="24"/>
        </w:rPr>
        <w:t>3</w:t>
      </w:r>
      <w:r w:rsidRPr="008D10DA">
        <w:rPr>
          <w:rFonts w:ascii="Calibri" w:hAnsi="Calibri" w:cs="Calibri"/>
          <w:b/>
          <w:sz w:val="24"/>
        </w:rPr>
        <w:t>0 – 16.00</w:t>
      </w:r>
    </w:p>
    <w:p w14:paraId="78B03568" w14:textId="77777777" w:rsidR="008D10DA" w:rsidRPr="008D10DA" w:rsidRDefault="00CB5E68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E na SVET – predstavitev platforme  za otroke in mlade; </w:t>
      </w:r>
    </w:p>
    <w:p w14:paraId="2BC22976" w14:textId="4D4C06DD" w:rsidR="00CB5E68" w:rsidRPr="00EC146A" w:rsidRDefault="00CB5E68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Marinka Korošec, KGZS</w:t>
      </w:r>
    </w:p>
    <w:p w14:paraId="5B5DB045" w14:textId="77777777" w:rsidR="00CB5E68" w:rsidRPr="00EC146A" w:rsidRDefault="00CB5E68" w:rsidP="00EC146A">
      <w:pPr>
        <w:rPr>
          <w:rFonts w:ascii="Calibri" w:hAnsi="Calibri" w:cs="Calibri"/>
        </w:rPr>
      </w:pPr>
    </w:p>
    <w:p w14:paraId="13C676C0" w14:textId="651D28E9" w:rsidR="00357405" w:rsidRPr="00EC146A" w:rsidRDefault="00357405" w:rsidP="008D10D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Sreda, 28. 8. 2024</w:t>
      </w:r>
      <w:r w:rsidRPr="00EC146A">
        <w:rPr>
          <w:rFonts w:ascii="Calibri" w:hAnsi="Calibri" w:cs="Calibri"/>
        </w:rPr>
        <w:t xml:space="preserve"> </w:t>
      </w:r>
    </w:p>
    <w:p w14:paraId="04840F40" w14:textId="4EF6F9E0" w:rsidR="00CB5E68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– 12.00</w:t>
      </w:r>
    </w:p>
    <w:p w14:paraId="16447DD9" w14:textId="77777777" w:rsidR="008D10DA" w:rsidRPr="008D10DA" w:rsidRDefault="00357405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Gojenje sladkovodnih rib in predelava; </w:t>
      </w:r>
    </w:p>
    <w:p w14:paraId="3FC65880" w14:textId="1AFDD0EB" w:rsidR="00357405" w:rsidRPr="00EC146A" w:rsidRDefault="00357405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Miha Štular</w:t>
      </w:r>
      <w:r w:rsidR="00CB5E68" w:rsidRPr="00EC146A">
        <w:rPr>
          <w:rFonts w:ascii="Calibri" w:hAnsi="Calibri" w:cs="Calibri"/>
        </w:rPr>
        <w:t>, KGZS – Zavod Kranj</w:t>
      </w:r>
    </w:p>
    <w:p w14:paraId="3665FB11" w14:textId="77777777" w:rsidR="00CB5E68" w:rsidRPr="008D10DA" w:rsidRDefault="00CB5E68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lastRenderedPageBreak/>
        <w:t xml:space="preserve">10.00 - 12.00 </w:t>
      </w:r>
    </w:p>
    <w:p w14:paraId="0032C1E2" w14:textId="77777777" w:rsidR="008D10DA" w:rsidRPr="008D10DA" w:rsidRDefault="00E16226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Informiranje o razpisih iz Strateškega načrta 2023 – 2027; </w:t>
      </w:r>
    </w:p>
    <w:p w14:paraId="5FE7E38D" w14:textId="2D718E8B" w:rsidR="00357405" w:rsidRPr="00EC146A" w:rsidRDefault="00E16226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Barbara Trunkelj</w:t>
      </w:r>
      <w:r w:rsidR="00EC146A" w:rsidRPr="00EC146A">
        <w:rPr>
          <w:rFonts w:ascii="Calibri" w:hAnsi="Calibri" w:cs="Calibri"/>
        </w:rPr>
        <w:t>,</w:t>
      </w:r>
      <w:r w:rsidRPr="00EC146A">
        <w:rPr>
          <w:rFonts w:ascii="Calibri" w:hAnsi="Calibri" w:cs="Calibri"/>
        </w:rPr>
        <w:t xml:space="preserve"> </w:t>
      </w:r>
      <w:r w:rsidR="007F48D4" w:rsidRPr="00EC146A">
        <w:rPr>
          <w:rFonts w:ascii="Calibri" w:hAnsi="Calibri" w:cs="Calibri"/>
        </w:rPr>
        <w:t xml:space="preserve"> KGZS</w:t>
      </w:r>
      <w:r w:rsidR="00EC146A" w:rsidRPr="00EC146A">
        <w:rPr>
          <w:rFonts w:ascii="Calibri" w:hAnsi="Calibri" w:cs="Calibri"/>
        </w:rPr>
        <w:t>,</w:t>
      </w:r>
      <w:r w:rsidR="007F48D4" w:rsidRPr="00EC146A">
        <w:rPr>
          <w:rFonts w:ascii="Calibri" w:hAnsi="Calibri" w:cs="Calibri"/>
        </w:rPr>
        <w:t xml:space="preserve"> in </w:t>
      </w:r>
      <w:r w:rsidRPr="00EC146A">
        <w:rPr>
          <w:rFonts w:ascii="Calibri" w:hAnsi="Calibri" w:cs="Calibri"/>
        </w:rPr>
        <w:t xml:space="preserve"> specialisti za razvoj podeželja</w:t>
      </w:r>
      <w:r w:rsidR="000C4CC2" w:rsidRPr="00EC146A">
        <w:rPr>
          <w:rFonts w:ascii="Calibri" w:hAnsi="Calibri" w:cs="Calibri"/>
        </w:rPr>
        <w:t xml:space="preserve"> in EIP</w:t>
      </w:r>
      <w:r w:rsidR="008F5C97" w:rsidRPr="00EC146A">
        <w:rPr>
          <w:rFonts w:ascii="Calibri" w:hAnsi="Calibri" w:cs="Calibri"/>
        </w:rPr>
        <w:t xml:space="preserve"> </w:t>
      </w:r>
      <w:r w:rsidR="008D10DA">
        <w:rPr>
          <w:rFonts w:ascii="Calibri" w:hAnsi="Calibri" w:cs="Calibri"/>
        </w:rPr>
        <w:t>iz kmetijsko gozdarskih zavodov:</w:t>
      </w:r>
      <w:r w:rsidR="008F5C97" w:rsidRPr="00EC146A">
        <w:rPr>
          <w:rFonts w:ascii="Calibri" w:hAnsi="Calibri" w:cs="Calibri"/>
        </w:rPr>
        <w:t xml:space="preserve"> Tomaž </w:t>
      </w:r>
      <w:proofErr w:type="spellStart"/>
      <w:r w:rsidR="008F5C97" w:rsidRPr="00EC146A">
        <w:rPr>
          <w:rFonts w:ascii="Calibri" w:hAnsi="Calibri" w:cs="Calibri"/>
        </w:rPr>
        <w:t>Cor</w:t>
      </w:r>
      <w:proofErr w:type="spellEnd"/>
      <w:r w:rsidR="008F5C97" w:rsidRPr="00EC146A">
        <w:rPr>
          <w:rFonts w:ascii="Calibri" w:hAnsi="Calibri" w:cs="Calibri"/>
        </w:rPr>
        <w:t xml:space="preserve">, </w:t>
      </w:r>
      <w:proofErr w:type="spellStart"/>
      <w:r w:rsidR="008F5C97" w:rsidRPr="00EC146A">
        <w:rPr>
          <w:rFonts w:ascii="Calibri" w:hAnsi="Calibri" w:cs="Calibri"/>
        </w:rPr>
        <w:t>Felicita</w:t>
      </w:r>
      <w:proofErr w:type="spellEnd"/>
      <w:r w:rsidR="008F5C97" w:rsidRPr="00EC146A">
        <w:rPr>
          <w:rFonts w:ascii="Calibri" w:hAnsi="Calibri" w:cs="Calibri"/>
        </w:rPr>
        <w:t xml:space="preserve"> </w:t>
      </w:r>
      <w:proofErr w:type="spellStart"/>
      <w:r w:rsidR="008F5C97" w:rsidRPr="00EC146A">
        <w:rPr>
          <w:rFonts w:ascii="Calibri" w:hAnsi="Calibri" w:cs="Calibri"/>
        </w:rPr>
        <w:t>Domiter</w:t>
      </w:r>
      <w:proofErr w:type="spellEnd"/>
      <w:r w:rsidR="008F5C97" w:rsidRPr="00EC146A">
        <w:rPr>
          <w:rFonts w:ascii="Calibri" w:hAnsi="Calibri" w:cs="Calibri"/>
        </w:rPr>
        <w:t xml:space="preserve">, Gregor Kramberger, Mira Kambič Štukelj, Darja </w:t>
      </w:r>
      <w:proofErr w:type="spellStart"/>
      <w:r w:rsidR="008F5C97" w:rsidRPr="00EC146A">
        <w:rPr>
          <w:rFonts w:ascii="Calibri" w:hAnsi="Calibri" w:cs="Calibri"/>
        </w:rPr>
        <w:t>Jeriček</w:t>
      </w:r>
      <w:proofErr w:type="spellEnd"/>
      <w:r w:rsidR="008F5C97" w:rsidRPr="00EC146A">
        <w:rPr>
          <w:rFonts w:ascii="Calibri" w:hAnsi="Calibri" w:cs="Calibri"/>
        </w:rPr>
        <w:t>, Ana Knez, Polona Starc, Darja Zadnik</w:t>
      </w:r>
    </w:p>
    <w:p w14:paraId="1DE5A0E7" w14:textId="7BD84885" w:rsidR="00CB5E68" w:rsidRPr="008D10DA" w:rsidRDefault="00CB5E68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10.00 - 12.00</w:t>
      </w:r>
    </w:p>
    <w:p w14:paraId="6C39A823" w14:textId="77777777" w:rsidR="008D10DA" w:rsidRPr="008D10DA" w:rsidRDefault="00CB5E68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>Svetovanje - reja drobnice;</w:t>
      </w:r>
      <w:r w:rsidR="006D7EA2" w:rsidRPr="008D10DA">
        <w:rPr>
          <w:rFonts w:ascii="Calibri" w:hAnsi="Calibri" w:cs="Calibri"/>
          <w:i/>
        </w:rPr>
        <w:t xml:space="preserve"> </w:t>
      </w:r>
    </w:p>
    <w:p w14:paraId="3DE36586" w14:textId="787644C8" w:rsidR="006D7EA2" w:rsidRPr="00EC146A" w:rsidRDefault="006D7EA2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 xml:space="preserve">dr. Andreja </w:t>
      </w:r>
      <w:proofErr w:type="spellStart"/>
      <w:r w:rsidRPr="00EC146A">
        <w:rPr>
          <w:rFonts w:ascii="Calibri" w:hAnsi="Calibri" w:cs="Calibri"/>
        </w:rPr>
        <w:t>Kompej</w:t>
      </w:r>
      <w:proofErr w:type="spellEnd"/>
      <w:r w:rsidR="00CB5E68" w:rsidRPr="00EC146A">
        <w:rPr>
          <w:rFonts w:ascii="Calibri" w:hAnsi="Calibri" w:cs="Calibri"/>
        </w:rPr>
        <w:t>, KGZS – Zavod Celje</w:t>
      </w:r>
      <w:r w:rsidR="00EC146A" w:rsidRPr="00EC146A">
        <w:rPr>
          <w:rFonts w:ascii="Calibri" w:hAnsi="Calibri" w:cs="Calibri"/>
        </w:rPr>
        <w:t>,</w:t>
      </w:r>
      <w:r w:rsidRPr="00EC146A">
        <w:rPr>
          <w:rFonts w:ascii="Calibri" w:hAnsi="Calibri" w:cs="Calibri"/>
        </w:rPr>
        <w:t xml:space="preserve"> in Alberta Zorko,</w:t>
      </w:r>
      <w:r w:rsidR="00CB5E68" w:rsidRPr="00EC146A">
        <w:rPr>
          <w:rFonts w:ascii="Calibri" w:hAnsi="Calibri" w:cs="Calibri"/>
        </w:rPr>
        <w:t xml:space="preserve"> KGZS</w:t>
      </w:r>
      <w:r w:rsidRPr="00EC146A">
        <w:rPr>
          <w:rFonts w:ascii="Calibri" w:hAnsi="Calibri" w:cs="Calibri"/>
        </w:rPr>
        <w:t xml:space="preserve"> </w:t>
      </w:r>
    </w:p>
    <w:p w14:paraId="2403AB59" w14:textId="77777777" w:rsidR="007F48D4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14.00 – 16.00</w:t>
      </w:r>
    </w:p>
    <w:p w14:paraId="048BA293" w14:textId="77777777" w:rsidR="008D10DA" w:rsidRPr="008D10DA" w:rsidRDefault="007F48D4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Pravno svetovanje s poudarkom na prevzemu kmetij; </w:t>
      </w:r>
    </w:p>
    <w:p w14:paraId="3BD12C2E" w14:textId="7AF42DBD" w:rsidR="007F48D4" w:rsidRPr="00EC146A" w:rsidRDefault="007F48D4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Polona Starc, KGZS – Zavod Celje</w:t>
      </w:r>
    </w:p>
    <w:p w14:paraId="2BB16B68" w14:textId="4F021450" w:rsidR="007F48D4" w:rsidRPr="008D10DA" w:rsidRDefault="007F48D4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14.00 - 16.00 </w:t>
      </w:r>
    </w:p>
    <w:p w14:paraId="262B3BD3" w14:textId="77777777" w:rsidR="008D10DA" w:rsidRPr="008D10DA" w:rsidRDefault="007F48D4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Informiranje o razpisih iz Strateškega načrta 2023 – 2027; </w:t>
      </w:r>
    </w:p>
    <w:p w14:paraId="0B9A1B7A" w14:textId="63BB9F5A" w:rsidR="008F5C97" w:rsidRPr="00EC146A" w:rsidRDefault="007F48D4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Barbara Trunkelj</w:t>
      </w:r>
      <w:r w:rsidR="00EC146A" w:rsidRPr="00EC146A">
        <w:rPr>
          <w:rFonts w:ascii="Calibri" w:hAnsi="Calibri" w:cs="Calibri"/>
        </w:rPr>
        <w:t>,</w:t>
      </w:r>
      <w:r w:rsidRPr="00EC146A">
        <w:rPr>
          <w:rFonts w:ascii="Calibri" w:hAnsi="Calibri" w:cs="Calibri"/>
        </w:rPr>
        <w:t xml:space="preserve">  KGZS</w:t>
      </w:r>
      <w:r w:rsidR="00EC146A" w:rsidRPr="00EC146A">
        <w:rPr>
          <w:rFonts w:ascii="Calibri" w:hAnsi="Calibri" w:cs="Calibri"/>
        </w:rPr>
        <w:t>,</w:t>
      </w:r>
      <w:r w:rsidRPr="00EC146A">
        <w:rPr>
          <w:rFonts w:ascii="Calibri" w:hAnsi="Calibri" w:cs="Calibri"/>
        </w:rPr>
        <w:t xml:space="preserve"> in  specialisti za razvoj podeželja in EI</w:t>
      </w:r>
      <w:r w:rsidR="008F5C97" w:rsidRPr="00EC146A">
        <w:rPr>
          <w:rFonts w:ascii="Calibri" w:hAnsi="Calibri" w:cs="Calibri"/>
        </w:rPr>
        <w:t xml:space="preserve">P </w:t>
      </w:r>
      <w:r w:rsidR="008D10DA">
        <w:rPr>
          <w:rFonts w:ascii="Calibri" w:hAnsi="Calibri" w:cs="Calibri"/>
        </w:rPr>
        <w:t>iz kmetijsko gozdarskih zavodov:</w:t>
      </w:r>
      <w:r w:rsidR="008F5C97" w:rsidRPr="00EC146A">
        <w:rPr>
          <w:rFonts w:ascii="Calibri" w:hAnsi="Calibri" w:cs="Calibri"/>
        </w:rPr>
        <w:t xml:space="preserve"> Tomaž </w:t>
      </w:r>
      <w:proofErr w:type="spellStart"/>
      <w:r w:rsidR="008F5C97" w:rsidRPr="00EC146A">
        <w:rPr>
          <w:rFonts w:ascii="Calibri" w:hAnsi="Calibri" w:cs="Calibri"/>
        </w:rPr>
        <w:t>Cor</w:t>
      </w:r>
      <w:proofErr w:type="spellEnd"/>
      <w:r w:rsidR="008F5C97" w:rsidRPr="00EC146A">
        <w:rPr>
          <w:rFonts w:ascii="Calibri" w:hAnsi="Calibri" w:cs="Calibri"/>
        </w:rPr>
        <w:t xml:space="preserve">, </w:t>
      </w:r>
      <w:proofErr w:type="spellStart"/>
      <w:r w:rsidR="008F5C97" w:rsidRPr="00EC146A">
        <w:rPr>
          <w:rFonts w:ascii="Calibri" w:hAnsi="Calibri" w:cs="Calibri"/>
        </w:rPr>
        <w:t>Felicita</w:t>
      </w:r>
      <w:proofErr w:type="spellEnd"/>
      <w:r w:rsidR="008F5C97" w:rsidRPr="00EC146A">
        <w:rPr>
          <w:rFonts w:ascii="Calibri" w:hAnsi="Calibri" w:cs="Calibri"/>
        </w:rPr>
        <w:t xml:space="preserve"> </w:t>
      </w:r>
      <w:proofErr w:type="spellStart"/>
      <w:r w:rsidR="008F5C97" w:rsidRPr="00EC146A">
        <w:rPr>
          <w:rFonts w:ascii="Calibri" w:hAnsi="Calibri" w:cs="Calibri"/>
        </w:rPr>
        <w:t>Domiter</w:t>
      </w:r>
      <w:proofErr w:type="spellEnd"/>
      <w:r w:rsidR="008F5C97" w:rsidRPr="00EC146A">
        <w:rPr>
          <w:rFonts w:ascii="Calibri" w:hAnsi="Calibri" w:cs="Calibri"/>
        </w:rPr>
        <w:t xml:space="preserve">, Gregor Kramberger, Mira Kambič Štukelj, Darja </w:t>
      </w:r>
      <w:proofErr w:type="spellStart"/>
      <w:r w:rsidR="008F5C97" w:rsidRPr="00EC146A">
        <w:rPr>
          <w:rFonts w:ascii="Calibri" w:hAnsi="Calibri" w:cs="Calibri"/>
        </w:rPr>
        <w:t>Jeriček</w:t>
      </w:r>
      <w:proofErr w:type="spellEnd"/>
      <w:r w:rsidR="008F5C97" w:rsidRPr="00EC146A">
        <w:rPr>
          <w:rFonts w:ascii="Calibri" w:hAnsi="Calibri" w:cs="Calibri"/>
        </w:rPr>
        <w:t xml:space="preserve">, Ana Knez, </w:t>
      </w:r>
      <w:r w:rsidR="00841289" w:rsidRPr="00EC146A">
        <w:rPr>
          <w:rFonts w:ascii="Calibri" w:hAnsi="Calibri" w:cs="Calibri"/>
        </w:rPr>
        <w:t>Polona Starc,</w:t>
      </w:r>
      <w:r w:rsidR="008F5C97" w:rsidRPr="00EC146A">
        <w:rPr>
          <w:rFonts w:ascii="Calibri" w:hAnsi="Calibri" w:cs="Calibri"/>
        </w:rPr>
        <w:t xml:space="preserve"> Darja Zadnik</w:t>
      </w:r>
    </w:p>
    <w:p w14:paraId="6D94EF78" w14:textId="77777777" w:rsidR="008F5C97" w:rsidRPr="00EC146A" w:rsidRDefault="008F5C97" w:rsidP="00EC146A">
      <w:pPr>
        <w:rPr>
          <w:rFonts w:ascii="Calibri" w:hAnsi="Calibri" w:cs="Calibri"/>
        </w:rPr>
      </w:pPr>
    </w:p>
    <w:p w14:paraId="0C57F015" w14:textId="57AD03CF" w:rsidR="00357405" w:rsidRPr="00EC146A" w:rsidRDefault="00357405" w:rsidP="008D10DA">
      <w:pPr>
        <w:pStyle w:val="Naslov3"/>
        <w:rPr>
          <w:rFonts w:ascii="Calibri" w:hAnsi="Calibri" w:cs="Calibri"/>
        </w:rPr>
      </w:pPr>
      <w:r w:rsidRPr="008D10DA">
        <w:rPr>
          <w:rFonts w:ascii="Calibri" w:hAnsi="Calibri" w:cs="Calibri"/>
          <w:highlight w:val="yellow"/>
        </w:rPr>
        <w:t>Četrtek, 29. 8. 2024</w:t>
      </w:r>
      <w:r w:rsidRPr="00EC146A">
        <w:rPr>
          <w:rFonts w:ascii="Calibri" w:hAnsi="Calibri" w:cs="Calibri"/>
        </w:rPr>
        <w:t xml:space="preserve"> </w:t>
      </w:r>
      <w:bookmarkStart w:id="1" w:name="_GoBack"/>
      <w:bookmarkEnd w:id="1"/>
    </w:p>
    <w:p w14:paraId="5BDA9F69" w14:textId="2ED050C7" w:rsidR="008F5C97" w:rsidRPr="008D10DA" w:rsidRDefault="008F5C97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9.00 - 10.30 </w:t>
      </w:r>
    </w:p>
    <w:p w14:paraId="53B005D5" w14:textId="77777777" w:rsidR="008D10DA" w:rsidRPr="008D10DA" w:rsidRDefault="008F5C97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</w:t>
      </w:r>
      <w:r w:rsidR="00C0634D" w:rsidRPr="008D10DA">
        <w:rPr>
          <w:rFonts w:ascii="Calibri" w:hAnsi="Calibri" w:cs="Calibri"/>
          <w:i/>
        </w:rPr>
        <w:t>s</w:t>
      </w:r>
      <w:r w:rsidRPr="008D10DA">
        <w:rPr>
          <w:rFonts w:ascii="Calibri" w:hAnsi="Calibri" w:cs="Calibri"/>
          <w:i/>
        </w:rPr>
        <w:t xml:space="preserve"> področja vrtnarstva; </w:t>
      </w:r>
    </w:p>
    <w:p w14:paraId="2ED2226B" w14:textId="2FDD3110" w:rsidR="008F5C97" w:rsidRPr="00EC146A" w:rsidRDefault="008F5C97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Miša Pušenjak</w:t>
      </w:r>
      <w:r w:rsidR="00C0634D" w:rsidRPr="00EC146A">
        <w:rPr>
          <w:rFonts w:ascii="Calibri" w:hAnsi="Calibri" w:cs="Calibri"/>
        </w:rPr>
        <w:t>, KGZS – Zavod Maribor</w:t>
      </w:r>
      <w:r w:rsidRPr="00EC146A">
        <w:rPr>
          <w:rFonts w:ascii="Calibri" w:hAnsi="Calibri" w:cs="Calibri"/>
        </w:rPr>
        <w:t xml:space="preserve"> </w:t>
      </w:r>
    </w:p>
    <w:p w14:paraId="41673426" w14:textId="77777777" w:rsidR="008F5C97" w:rsidRPr="008D10DA" w:rsidRDefault="008F5C97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10.00 – 12.00</w:t>
      </w:r>
    </w:p>
    <w:p w14:paraId="04F722F3" w14:textId="77777777" w:rsidR="008D10DA" w:rsidRPr="008D10DA" w:rsidRDefault="008F5C97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s področja pridelave ameriških borovnic in ostalega jagodičja; </w:t>
      </w:r>
    </w:p>
    <w:p w14:paraId="2F485C77" w14:textId="22DCA01C" w:rsidR="008F5C97" w:rsidRPr="00EC146A" w:rsidRDefault="008F5C97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Alenka Caf, KGZS – Zavod Ljubljana</w:t>
      </w:r>
    </w:p>
    <w:p w14:paraId="61543382" w14:textId="77777777" w:rsidR="008F5C97" w:rsidRPr="008D10DA" w:rsidRDefault="008F5C97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 xml:space="preserve">10.30 - 12.00 </w:t>
      </w:r>
    </w:p>
    <w:p w14:paraId="7D594575" w14:textId="77777777" w:rsidR="008D10DA" w:rsidRPr="008D10DA" w:rsidRDefault="008F5C97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s področja vrtnarstva;  </w:t>
      </w:r>
    </w:p>
    <w:p w14:paraId="6FAE31D4" w14:textId="1804706A" w:rsidR="008F5C97" w:rsidRPr="00EC146A" w:rsidRDefault="008F5C97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 xml:space="preserve">Igor </w:t>
      </w:r>
      <w:proofErr w:type="spellStart"/>
      <w:r w:rsidRPr="00EC146A">
        <w:rPr>
          <w:rFonts w:ascii="Calibri" w:hAnsi="Calibri" w:cs="Calibri"/>
        </w:rPr>
        <w:t>Škerbot</w:t>
      </w:r>
      <w:proofErr w:type="spellEnd"/>
      <w:r w:rsidR="00EC146A">
        <w:rPr>
          <w:rFonts w:ascii="Calibri" w:hAnsi="Calibri" w:cs="Calibri"/>
        </w:rPr>
        <w:t xml:space="preserve"> </w:t>
      </w:r>
      <w:r w:rsidRPr="00EC146A">
        <w:rPr>
          <w:rFonts w:ascii="Calibri" w:hAnsi="Calibri" w:cs="Calibri"/>
        </w:rPr>
        <w:t>in Vesna Zalokar</w:t>
      </w:r>
      <w:r w:rsidR="00EC146A">
        <w:rPr>
          <w:rFonts w:ascii="Calibri" w:hAnsi="Calibri" w:cs="Calibri"/>
        </w:rPr>
        <w:t>,</w:t>
      </w:r>
      <w:r w:rsidR="00EC146A" w:rsidRPr="00EC146A">
        <w:rPr>
          <w:rFonts w:ascii="Calibri" w:hAnsi="Calibri" w:cs="Calibri"/>
        </w:rPr>
        <w:t xml:space="preserve"> </w:t>
      </w:r>
      <w:r w:rsidR="00EC146A">
        <w:rPr>
          <w:rFonts w:ascii="Calibri" w:hAnsi="Calibri" w:cs="Calibri"/>
        </w:rPr>
        <w:t xml:space="preserve">KGZS – Zavod </w:t>
      </w:r>
      <w:r w:rsidR="00EC146A">
        <w:rPr>
          <w:rFonts w:ascii="Calibri" w:hAnsi="Calibri" w:cs="Calibri"/>
        </w:rPr>
        <w:t>Celje</w:t>
      </w:r>
    </w:p>
    <w:p w14:paraId="77BC2932" w14:textId="5F7FE5E8" w:rsidR="008F5C97" w:rsidRPr="008D10DA" w:rsidRDefault="008F5C97" w:rsidP="008D10DA">
      <w:pPr>
        <w:pStyle w:val="Naslov3"/>
        <w:rPr>
          <w:rFonts w:ascii="Calibri" w:hAnsi="Calibri" w:cs="Calibri"/>
          <w:b/>
          <w:sz w:val="24"/>
        </w:rPr>
      </w:pPr>
      <w:r w:rsidRPr="008D10DA">
        <w:rPr>
          <w:rFonts w:ascii="Calibri" w:hAnsi="Calibri" w:cs="Calibri"/>
          <w:b/>
          <w:sz w:val="24"/>
        </w:rPr>
        <w:t>12.00 - 14.00</w:t>
      </w:r>
    </w:p>
    <w:p w14:paraId="48AEA693" w14:textId="77777777" w:rsidR="008D10DA" w:rsidRPr="008D10DA" w:rsidRDefault="008F5C97" w:rsidP="00EC146A">
      <w:pPr>
        <w:rPr>
          <w:rFonts w:ascii="Calibri" w:hAnsi="Calibri" w:cs="Calibri"/>
          <w:i/>
        </w:rPr>
      </w:pPr>
      <w:r w:rsidRPr="008D10DA">
        <w:rPr>
          <w:rFonts w:ascii="Calibri" w:hAnsi="Calibri" w:cs="Calibri"/>
          <w:i/>
        </w:rPr>
        <w:t xml:space="preserve">Svetovanje s področja vrtnarstva;  </w:t>
      </w:r>
    </w:p>
    <w:p w14:paraId="7DAB78F0" w14:textId="64CA871F" w:rsidR="008F5C97" w:rsidRPr="00EC146A" w:rsidRDefault="008F5C97" w:rsidP="00EC146A">
      <w:pPr>
        <w:rPr>
          <w:rFonts w:ascii="Calibri" w:hAnsi="Calibri" w:cs="Calibri"/>
        </w:rPr>
      </w:pPr>
      <w:r w:rsidRPr="00EC146A">
        <w:rPr>
          <w:rFonts w:ascii="Calibri" w:hAnsi="Calibri" w:cs="Calibri"/>
        </w:rPr>
        <w:t>Breda Vičar</w:t>
      </w:r>
      <w:r w:rsidR="00EC146A" w:rsidRPr="00EC146A">
        <w:rPr>
          <w:rFonts w:ascii="Calibri" w:hAnsi="Calibri" w:cs="Calibri"/>
        </w:rPr>
        <w:t xml:space="preserve">, </w:t>
      </w:r>
      <w:r w:rsidR="00EC146A">
        <w:rPr>
          <w:rFonts w:ascii="Calibri" w:hAnsi="Calibri" w:cs="Calibri"/>
        </w:rPr>
        <w:t>KGZS – Zavod Murska Sobota,</w:t>
      </w:r>
      <w:r w:rsidRPr="00EC146A">
        <w:rPr>
          <w:rFonts w:ascii="Calibri" w:hAnsi="Calibri" w:cs="Calibri"/>
        </w:rPr>
        <w:t xml:space="preserve"> in Marijana Kos</w:t>
      </w:r>
      <w:r w:rsidR="00EC146A" w:rsidRPr="00EC146A">
        <w:rPr>
          <w:rFonts w:ascii="Calibri" w:hAnsi="Calibri" w:cs="Calibri"/>
        </w:rPr>
        <w:t xml:space="preserve">, </w:t>
      </w:r>
      <w:r w:rsidR="00EC146A">
        <w:rPr>
          <w:rFonts w:ascii="Calibri" w:hAnsi="Calibri" w:cs="Calibri"/>
        </w:rPr>
        <w:t>KGZS – Zavod Ljubljana</w:t>
      </w:r>
    </w:p>
    <w:p w14:paraId="3305B233" w14:textId="77777777" w:rsidR="008F5C97" w:rsidRPr="00EC146A" w:rsidRDefault="008F5C97" w:rsidP="00EC146A">
      <w:pPr>
        <w:rPr>
          <w:rFonts w:ascii="Calibri" w:hAnsi="Calibri" w:cs="Calibri"/>
        </w:rPr>
      </w:pPr>
    </w:p>
    <w:p w14:paraId="648B909E" w14:textId="77777777" w:rsidR="00357405" w:rsidRPr="00EC146A" w:rsidRDefault="00357405" w:rsidP="00EC146A">
      <w:pPr>
        <w:rPr>
          <w:rFonts w:ascii="Calibri" w:hAnsi="Calibri" w:cs="Calibri"/>
        </w:rPr>
      </w:pPr>
    </w:p>
    <w:p w14:paraId="1AFC7CD8" w14:textId="77777777" w:rsidR="008E6258" w:rsidRPr="00EC146A" w:rsidRDefault="008E6258" w:rsidP="00EC146A">
      <w:pPr>
        <w:rPr>
          <w:rFonts w:ascii="Calibri" w:hAnsi="Calibri" w:cs="Calibri"/>
        </w:rPr>
      </w:pPr>
    </w:p>
    <w:sectPr w:rsidR="008E6258" w:rsidRPr="00EC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0E7"/>
    <w:multiLevelType w:val="hybridMultilevel"/>
    <w:tmpl w:val="99640754"/>
    <w:lvl w:ilvl="0" w:tplc="381A9D9C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E4F78"/>
    <w:multiLevelType w:val="multilevel"/>
    <w:tmpl w:val="CAD868C0"/>
    <w:lvl w:ilvl="0">
      <w:numFmt w:val="decimalZero"/>
      <w:lvlText w:val="%1.0"/>
      <w:lvlJc w:val="left"/>
      <w:pPr>
        <w:ind w:left="612" w:hanging="61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93C130B"/>
    <w:multiLevelType w:val="hybridMultilevel"/>
    <w:tmpl w:val="EBCCB208"/>
    <w:lvl w:ilvl="0" w:tplc="0C8EF3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3B8"/>
    <w:multiLevelType w:val="hybridMultilevel"/>
    <w:tmpl w:val="46C8B6A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A623D"/>
    <w:multiLevelType w:val="hybridMultilevel"/>
    <w:tmpl w:val="8FD67C76"/>
    <w:lvl w:ilvl="0" w:tplc="556C73DC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Aptos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1A91"/>
    <w:multiLevelType w:val="multilevel"/>
    <w:tmpl w:val="D35AA52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66DF434D"/>
    <w:multiLevelType w:val="hybridMultilevel"/>
    <w:tmpl w:val="46767C92"/>
    <w:lvl w:ilvl="0" w:tplc="49048B14">
      <w:start w:val="1"/>
      <w:numFmt w:val="decimal"/>
      <w:lvlText w:val="%1)"/>
      <w:lvlJc w:val="left"/>
      <w:pPr>
        <w:ind w:left="1080" w:hanging="360"/>
      </w:pPr>
      <w:rPr>
        <w:rFonts w:cs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622E8"/>
    <w:multiLevelType w:val="hybridMultilevel"/>
    <w:tmpl w:val="9A982E7A"/>
    <w:lvl w:ilvl="0" w:tplc="AC92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5"/>
    <w:rsid w:val="000C4CC2"/>
    <w:rsid w:val="00150252"/>
    <w:rsid w:val="00227A4E"/>
    <w:rsid w:val="00317477"/>
    <w:rsid w:val="00357405"/>
    <w:rsid w:val="00471517"/>
    <w:rsid w:val="00671336"/>
    <w:rsid w:val="006D7EA2"/>
    <w:rsid w:val="007C33F3"/>
    <w:rsid w:val="007F48D4"/>
    <w:rsid w:val="00841289"/>
    <w:rsid w:val="008D10DA"/>
    <w:rsid w:val="008E553F"/>
    <w:rsid w:val="008E6258"/>
    <w:rsid w:val="008F5C97"/>
    <w:rsid w:val="009A76FE"/>
    <w:rsid w:val="009F4E06"/>
    <w:rsid w:val="00AC3C3A"/>
    <w:rsid w:val="00BE3D47"/>
    <w:rsid w:val="00C0634D"/>
    <w:rsid w:val="00CB5E68"/>
    <w:rsid w:val="00E16226"/>
    <w:rsid w:val="00E309B7"/>
    <w:rsid w:val="00EC146A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C698"/>
  <w15:chartTrackingRefBased/>
  <w15:docId w15:val="{1149BBCC-F57F-4743-9C71-4F3803E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57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5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57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57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57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57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57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57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57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5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35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357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574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574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574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574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574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574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57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5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57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57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5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574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574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574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5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574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57405"/>
    <w:rPr>
      <w:b/>
      <w:bCs/>
      <w:smallCaps/>
      <w:color w:val="0F4761" w:themeColor="accent1" w:themeShade="BF"/>
      <w:spacing w:val="5"/>
    </w:rPr>
  </w:style>
  <w:style w:type="character" w:styleId="Krepko">
    <w:name w:val="Strong"/>
    <w:basedOn w:val="Privzetapisavaodstavka"/>
    <w:uiPriority w:val="22"/>
    <w:qFormat/>
    <w:rsid w:val="00EC1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Oblak</dc:creator>
  <cp:keywords/>
  <dc:description/>
  <cp:lastModifiedBy>Robert Peklaj</cp:lastModifiedBy>
  <cp:revision>2</cp:revision>
  <dcterms:created xsi:type="dcterms:W3CDTF">2024-08-14T12:13:00Z</dcterms:created>
  <dcterms:modified xsi:type="dcterms:W3CDTF">2024-08-14T12:13:00Z</dcterms:modified>
</cp:coreProperties>
</file>