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1B19" w14:textId="7B6EDE3A" w:rsidR="00356630" w:rsidRPr="001E6D92" w:rsidRDefault="00356630" w:rsidP="00943110">
      <w:pPr>
        <w:pStyle w:val="Naslov1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09" w:hanging="709"/>
        <w:jc w:val="center"/>
        <w:rPr>
          <w:color w:val="7F7F7F" w:themeColor="text1" w:themeTint="80"/>
          <w:sz w:val="24"/>
          <w:szCs w:val="24"/>
        </w:rPr>
      </w:pPr>
      <w:r w:rsidRPr="001E6D92">
        <w:rPr>
          <w:sz w:val="24"/>
          <w:szCs w:val="24"/>
        </w:rPr>
        <w:t>PROGRAM POSVETOVANJA</w:t>
      </w:r>
      <w:r w:rsidRPr="001E6D92">
        <w:rPr>
          <w:i/>
          <w:sz w:val="24"/>
          <w:szCs w:val="24"/>
        </w:rPr>
        <w:t xml:space="preserve"> </w:t>
      </w:r>
      <w:r w:rsidR="00F44576">
        <w:rPr>
          <w:sz w:val="24"/>
          <w:szCs w:val="24"/>
        </w:rPr>
        <w:t>-</w:t>
      </w:r>
      <w:r w:rsidR="001E6D92" w:rsidRPr="001E6D92">
        <w:rPr>
          <w:sz w:val="24"/>
          <w:szCs w:val="24"/>
        </w:rPr>
        <w:t xml:space="preserve"> </w:t>
      </w:r>
      <w:r w:rsidR="001E6D92" w:rsidRPr="001E6D92">
        <w:rPr>
          <w:i/>
          <w:iCs/>
          <w:color w:val="7F7F7F" w:themeColor="text1" w:themeTint="80"/>
          <w:sz w:val="24"/>
          <w:szCs w:val="24"/>
        </w:rPr>
        <w:t>PROGRAM OF INTERNATIONAL CONFERENCE</w:t>
      </w:r>
    </w:p>
    <w:p w14:paraId="3E195497" w14:textId="2024753B" w:rsidR="00356630" w:rsidRDefault="00356630" w:rsidP="00943110">
      <w:pPr>
        <w:spacing w:after="0" w:line="240" w:lineRule="auto"/>
        <w:ind w:left="709" w:hanging="709"/>
        <w:jc w:val="center"/>
      </w:pPr>
    </w:p>
    <w:p w14:paraId="5B9DA961" w14:textId="2AC5700F" w:rsidR="00356630" w:rsidRDefault="00356630" w:rsidP="00F44576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ČETRTEK, 1</w:t>
      </w:r>
      <w:r w:rsidR="00BC24F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 november 202</w:t>
      </w:r>
      <w:r w:rsidR="00BC24F5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6D92">
        <w:rPr>
          <w:rFonts w:ascii="Times New Roman" w:eastAsia="Times New Roman" w:hAnsi="Times New Roman" w:cs="Times New Roman"/>
          <w:b/>
          <w:sz w:val="24"/>
        </w:rPr>
        <w:t xml:space="preserve">/ </w:t>
      </w:r>
      <w:r w:rsidR="001E6D92" w:rsidRPr="001E6D92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THURSDAY, November </w:t>
      </w:r>
      <w:r w:rsidR="00BC24F5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14</w:t>
      </w:r>
      <w:r w:rsidR="001E6D92" w:rsidRPr="001E6D92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, 202</w:t>
      </w:r>
      <w:r w:rsidR="00BC24F5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4</w:t>
      </w:r>
    </w:p>
    <w:p w14:paraId="7DE31EB6" w14:textId="77777777" w:rsidR="00F44576" w:rsidRDefault="00F44576" w:rsidP="00F44576">
      <w:pPr>
        <w:spacing w:after="0" w:line="240" w:lineRule="auto"/>
        <w:ind w:left="709" w:hanging="709"/>
        <w:jc w:val="center"/>
      </w:pPr>
    </w:p>
    <w:p w14:paraId="4A77CEF8" w14:textId="73DA4F98" w:rsidR="00356630" w:rsidRDefault="00356630" w:rsidP="00633453">
      <w:pPr>
        <w:tabs>
          <w:tab w:val="left" w:pos="1701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7.30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Sprejem udeležencev in registracija  </w:t>
      </w:r>
      <w:r w:rsidR="001E6D92" w:rsidRPr="004E39B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E6D92" w:rsidRPr="001E6D92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Admission</w:t>
      </w:r>
      <w:proofErr w:type="spellEnd"/>
      <w:r w:rsidR="001E6D92" w:rsidRPr="001E6D92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E6D92" w:rsidRPr="001E6D92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1E6D92" w:rsidRPr="001E6D92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E6D92" w:rsidRPr="001E6D92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Registration</w:t>
      </w:r>
      <w:proofErr w:type="spellEnd"/>
    </w:p>
    <w:p w14:paraId="714BED09" w14:textId="777716BB" w:rsidR="00356630" w:rsidRDefault="00356630" w:rsidP="00053EC3">
      <w:pPr>
        <w:tabs>
          <w:tab w:val="left" w:pos="1701"/>
          <w:tab w:val="left" w:pos="9072"/>
        </w:tabs>
        <w:spacing w:after="6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8.30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Otvoritev in pozdravni nagovori</w:t>
      </w:r>
      <w:r w:rsidR="001E6D92"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 w:rsidR="001E6D92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Opening</w:t>
      </w:r>
      <w:proofErr w:type="spellEnd"/>
      <w:r w:rsidR="001E6D92" w:rsidRPr="00ED0DB0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1E6D92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1E6D92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E6D92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welcome</w:t>
      </w:r>
      <w:proofErr w:type="spellEnd"/>
      <w:r w:rsidR="001E6D92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E6D92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speeches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08D17686" w14:textId="2BEA2D07" w:rsidR="00356630" w:rsidRDefault="00356630" w:rsidP="00053EC3">
      <w:pPr>
        <w:tabs>
          <w:tab w:val="left" w:pos="1701"/>
          <w:tab w:val="left" w:pos="9072"/>
        </w:tabs>
        <w:spacing w:after="60" w:line="240" w:lineRule="auto"/>
        <w:ind w:left="567" w:right="631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dr. Stanko KAPUN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direktor </w:t>
      </w:r>
      <w:r w:rsidR="00ED0DB0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director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ED0DB0" w:rsidRPr="00ED0DB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ED0DB0" w:rsidRPr="004E39BF">
        <w:rPr>
          <w:rFonts w:ascii="Times New Roman" w:hAnsi="Times New Roman" w:cs="Times New Roman"/>
          <w:sz w:val="24"/>
          <w:szCs w:val="24"/>
        </w:rPr>
        <w:t>KGZS-Zavod Murska Sobota</w:t>
      </w:r>
    </w:p>
    <w:p w14:paraId="66BC96B8" w14:textId="39F235A7" w:rsidR="00356630" w:rsidRDefault="00333556" w:rsidP="00053EC3">
      <w:pPr>
        <w:tabs>
          <w:tab w:val="left" w:pos="1701"/>
          <w:tab w:val="left" w:pos="9072"/>
        </w:tabs>
        <w:spacing w:after="60" w:line="240" w:lineRule="auto"/>
        <w:ind w:left="567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Predstavnik Kmetijsko gozdarske zbornice Slovenije</w:t>
      </w:r>
      <w:r w:rsidR="00ED0DB0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Chamber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Forestry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Slovenia</w:t>
      </w:r>
      <w:proofErr w:type="spellEnd"/>
      <w:r w:rsidR="00ED0DB0" w:rsidRPr="00ED0DB0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</w:p>
    <w:p w14:paraId="6BEEF8D8" w14:textId="15F4EF77" w:rsidR="00356630" w:rsidRDefault="00356630" w:rsidP="00053EC3">
      <w:pPr>
        <w:tabs>
          <w:tab w:val="left" w:pos="1701"/>
          <w:tab w:val="left" w:pos="9072"/>
        </w:tabs>
        <w:spacing w:after="60" w:line="240" w:lineRule="auto"/>
        <w:ind w:left="567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Predstavnik </w:t>
      </w:r>
      <w:r w:rsidR="00F91485">
        <w:rPr>
          <w:rFonts w:ascii="Times New Roman" w:eastAsia="Times New Roman" w:hAnsi="Times New Roman" w:cs="Times New Roman"/>
          <w:i/>
          <w:sz w:val="24"/>
        </w:rPr>
        <w:t>M</w:t>
      </w:r>
      <w:r>
        <w:rPr>
          <w:rFonts w:ascii="Times New Roman" w:eastAsia="Times New Roman" w:hAnsi="Times New Roman" w:cs="Times New Roman"/>
          <w:i/>
          <w:sz w:val="24"/>
        </w:rPr>
        <w:t>inistrstva</w:t>
      </w:r>
      <w:r>
        <w:rPr>
          <w:rFonts w:ascii="Times New Roman" w:eastAsia="Times New Roman" w:hAnsi="Times New Roman" w:cs="Times New Roman"/>
          <w:sz w:val="24"/>
        </w:rPr>
        <w:t xml:space="preserve"> za kmetijstvo gozdarstvo in prehrano RS </w:t>
      </w:r>
      <w:r w:rsidR="00ED0DB0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Representative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Ministry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Agriculture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,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Forestry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Food</w:t>
      </w:r>
      <w:proofErr w:type="spellEnd"/>
      <w:r w:rsidR="00ED0DB0" w:rsidRPr="00ED0D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RS</w:t>
      </w:r>
    </w:p>
    <w:p w14:paraId="49CD54CE" w14:textId="1214BB6A" w:rsidR="00356630" w:rsidRDefault="00333556" w:rsidP="00053EC3">
      <w:pPr>
        <w:tabs>
          <w:tab w:val="left" w:pos="1701"/>
          <w:tab w:val="left" w:pos="9072"/>
        </w:tabs>
        <w:spacing w:after="60" w:line="240" w:lineRule="auto"/>
        <w:ind w:left="567"/>
        <w:jc w:val="both"/>
      </w:pPr>
      <w:r>
        <w:rPr>
          <w:rFonts w:ascii="Times New Roman" w:eastAsia="Times New Roman" w:hAnsi="Times New Roman" w:cs="Times New Roman"/>
          <w:b/>
          <w:sz w:val="24"/>
        </w:rPr>
        <w:t>Zdenka PLOJ</w:t>
      </w:r>
      <w:r w:rsidR="0035663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direktorica Zdravilišča Radenci /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representative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Resort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Zdravilišče Radenci</w:t>
      </w:r>
      <w:r w:rsidR="0035663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C79F37" w14:textId="77777777" w:rsidR="00356630" w:rsidRDefault="00356630" w:rsidP="00633453">
      <w:pPr>
        <w:tabs>
          <w:tab w:val="left" w:pos="1701"/>
        </w:tabs>
        <w:spacing w:after="0" w:line="240" w:lineRule="auto"/>
        <w:ind w:left="567"/>
      </w:pPr>
      <w:r w:rsidRPr="00ED0DB0">
        <w:rPr>
          <w:rFonts w:ascii="Times New Roman" w:eastAsia="Times New Roman" w:hAnsi="Times New Roman" w:cs="Times New Roman"/>
          <w:b/>
          <w:bCs/>
          <w:i/>
          <w:color w:val="auto"/>
          <w:sz w:val="24"/>
        </w:rPr>
        <w:t>Pozdrav ostalih gostov /</w:t>
      </w:r>
      <w:r w:rsidRPr="00ED0DB0">
        <w:rPr>
          <w:rFonts w:ascii="Times New Roman" w:eastAsia="Times New Roman" w:hAnsi="Times New Roman" w:cs="Times New Roman"/>
          <w:i/>
          <w:color w:val="auto"/>
          <w:sz w:val="24"/>
        </w:rPr>
        <w:t xml:space="preserve"> </w:t>
      </w:r>
      <w:proofErr w:type="spellStart"/>
      <w:r w:rsidRPr="00ED0DB0">
        <w:rPr>
          <w:rFonts w:ascii="Times New Roman" w:eastAsia="Times New Roman" w:hAnsi="Times New Roman" w:cs="Times New Roman"/>
          <w:b/>
          <w:bCs/>
          <w:i/>
          <w:color w:val="AEAAAA"/>
          <w:sz w:val="24"/>
        </w:rPr>
        <w:t>Other</w:t>
      </w:r>
      <w:proofErr w:type="spellEnd"/>
      <w:r w:rsidRPr="00ED0DB0">
        <w:rPr>
          <w:rFonts w:ascii="Times New Roman" w:eastAsia="Times New Roman" w:hAnsi="Times New Roman" w:cs="Times New Roman"/>
          <w:b/>
          <w:bCs/>
          <w:i/>
          <w:color w:val="AEAAAA"/>
          <w:sz w:val="24"/>
        </w:rPr>
        <w:t xml:space="preserve"> </w:t>
      </w:r>
      <w:proofErr w:type="spellStart"/>
      <w:r w:rsidRPr="00ED0DB0">
        <w:rPr>
          <w:rFonts w:ascii="Times New Roman" w:eastAsia="Times New Roman" w:hAnsi="Times New Roman" w:cs="Times New Roman"/>
          <w:b/>
          <w:bCs/>
          <w:i/>
          <w:color w:val="AEAAAA"/>
          <w:sz w:val="24"/>
        </w:rPr>
        <w:t>guests</w:t>
      </w:r>
      <w:proofErr w:type="spellEnd"/>
      <w:r>
        <w:rPr>
          <w:rFonts w:ascii="Times New Roman" w:eastAsia="Times New Roman" w:hAnsi="Times New Roman" w:cs="Times New Roman"/>
          <w:i/>
          <w:color w:val="AEAAAA"/>
          <w:sz w:val="24"/>
        </w:rPr>
        <w:t xml:space="preserve"> </w:t>
      </w:r>
    </w:p>
    <w:p w14:paraId="4733BB33" w14:textId="77777777" w:rsidR="00356630" w:rsidRDefault="00356630" w:rsidP="00943110">
      <w:pPr>
        <w:spacing w:after="0" w:line="240" w:lineRule="auto"/>
        <w:ind w:left="709" w:hanging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A1728A" w14:textId="5DE1CE04" w:rsidR="00356630" w:rsidRPr="00957C0D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C0D">
        <w:rPr>
          <w:rFonts w:ascii="Times New Roman" w:eastAsia="Times New Roman" w:hAnsi="Times New Roman" w:cs="Times New Roman"/>
          <w:b/>
          <w:sz w:val="24"/>
          <w:szCs w:val="24"/>
        </w:rPr>
        <w:t xml:space="preserve">9.15 </w:t>
      </w:r>
      <w:r w:rsidRPr="00957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C0D">
        <w:rPr>
          <w:rFonts w:ascii="Times New Roman" w:eastAsia="Times New Roman" w:hAnsi="Times New Roman" w:cs="Times New Roman"/>
          <w:sz w:val="24"/>
          <w:szCs w:val="24"/>
        </w:rPr>
        <w:tab/>
      </w:r>
      <w:r w:rsidR="00F91485" w:rsidRPr="00957C0D">
        <w:rPr>
          <w:rFonts w:ascii="Times New Roman" w:hAnsi="Times New Roman" w:cs="Times New Roman"/>
          <w:b/>
          <w:bCs/>
          <w:sz w:val="24"/>
          <w:szCs w:val="24"/>
        </w:rPr>
        <w:t xml:space="preserve">OROSZ, Sz., BALOGH, K. </w:t>
      </w:r>
      <w:r w:rsidR="00F91485" w:rsidRPr="00957C0D">
        <w:rPr>
          <w:rFonts w:ascii="Times New Roman" w:hAnsi="Times New Roman" w:cs="Times New Roman"/>
          <w:b/>
          <w:bCs/>
          <w:color w:val="auto"/>
          <w:sz w:val="24"/>
          <w:szCs w:val="24"/>
        </w:rPr>
        <w:t>Oskrba s prebavljivimi vlakninami za zmanjšanje toplotnega stresa pri govedu v suhih celinskih regijah osrednje Evrope.</w:t>
      </w:r>
      <w:r w:rsidR="00F91485" w:rsidRPr="00957C0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Digestible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fibre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supply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to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reduce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heat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stress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cattle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dry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continental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regions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Central </w:t>
      </w:r>
      <w:proofErr w:type="spellStart"/>
      <w:r w:rsidR="00F91485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Europe</w:t>
      </w:r>
      <w:proofErr w:type="spellEnd"/>
      <w:r w:rsidR="00F91485" w:rsidRPr="00957C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="00F91485" w:rsidRPr="00957C0D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="00F91485" w:rsidRPr="0095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="00F91485" w:rsidRPr="0095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F91485" w:rsidRPr="0095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485" w:rsidRPr="00957C0D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="00F91485" w:rsidRPr="00957C0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F91485" w:rsidRPr="00957C0D">
        <w:rPr>
          <w:rFonts w:ascii="Times New Roman" w:hAnsi="Times New Roman" w:cs="Times New Roman"/>
          <w:sz w:val="24"/>
          <w:szCs w:val="24"/>
        </w:rPr>
        <w:t>Gödöllő</w:t>
      </w:r>
      <w:proofErr w:type="spellEnd"/>
      <w:r w:rsidR="00F91485" w:rsidRPr="00957C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485" w:rsidRPr="00957C0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F91485" w:rsidRPr="00957C0D">
        <w:rPr>
          <w:rFonts w:ascii="Times New Roman" w:hAnsi="Times New Roman" w:cs="Times New Roman"/>
          <w:sz w:val="24"/>
          <w:szCs w:val="24"/>
        </w:rPr>
        <w:t>.</w:t>
      </w:r>
      <w:r w:rsidRPr="00957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C0D">
        <w:rPr>
          <w:rFonts w:ascii="Times New Roman" w:eastAsia="Times New Roman" w:hAnsi="Times New Roman" w:cs="Times New Roman"/>
          <w:color w:val="7F7F7F"/>
          <w:sz w:val="24"/>
          <w:szCs w:val="24"/>
        </w:rPr>
        <w:t>(</w:t>
      </w:r>
      <w:r w:rsidRPr="00957C0D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20'</w:t>
      </w:r>
      <w:r w:rsidRPr="00957C0D">
        <w:rPr>
          <w:rFonts w:ascii="Times New Roman" w:eastAsia="Times New Roman" w:hAnsi="Times New Roman" w:cs="Times New Roman"/>
          <w:color w:val="7F7F7F"/>
          <w:sz w:val="24"/>
          <w:szCs w:val="24"/>
        </w:rPr>
        <w:t>)</w:t>
      </w:r>
      <w:r w:rsidRPr="00957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B3D7E6" w14:textId="77777777" w:rsidR="00356630" w:rsidRPr="00957C0D" w:rsidRDefault="00356630" w:rsidP="00053EC3">
      <w:pPr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957C0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57C0D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957C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06E5C23" w14:textId="4F8CE631" w:rsidR="00356630" w:rsidRPr="00957C0D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C0D">
        <w:rPr>
          <w:rFonts w:ascii="Times New Roman" w:eastAsia="Times New Roman" w:hAnsi="Times New Roman" w:cs="Times New Roman"/>
          <w:b/>
          <w:sz w:val="24"/>
          <w:szCs w:val="24"/>
        </w:rPr>
        <w:t xml:space="preserve">9.35 </w:t>
      </w:r>
      <w:r w:rsidRPr="00957C0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7C0D" w:rsidRPr="00957C0D">
        <w:rPr>
          <w:rStyle w:val="Hochgestellt"/>
          <w:rFonts w:ascii="Times New Roman" w:hAnsi="Times New Roman" w:cs="Times New Roman"/>
          <w:b/>
          <w:bCs/>
          <w:sz w:val="24"/>
          <w:szCs w:val="24"/>
          <w:vertAlign w:val="baseline"/>
        </w:rPr>
        <w:t>HÄUSLER, J., VELIK, M., TERLER, G., EINGANG, D., KITZER, R., GRIESEBNER, A., ROYER, M., GALLNBÖCK, M., KAUFMANN, J., GUGGENBERGER, T., STEINWIDDER, A</w:t>
      </w:r>
      <w:r w:rsidR="00957C0D" w:rsidRPr="00957C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57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C0D" w:rsidRPr="00957C0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Križanke med kravami molznicami in mesno pasmo </w:t>
      </w:r>
      <w:proofErr w:type="spellStart"/>
      <w:r w:rsidR="00957C0D" w:rsidRPr="00957C0D">
        <w:rPr>
          <w:rFonts w:ascii="Times New Roman" w:hAnsi="Times New Roman" w:cs="Times New Roman"/>
          <w:b/>
          <w:bCs/>
          <w:color w:val="auto"/>
          <w:sz w:val="24"/>
          <w:szCs w:val="24"/>
        </w:rPr>
        <w:t>Angus</w:t>
      </w:r>
      <w:proofErr w:type="spellEnd"/>
      <w:r w:rsidR="00957C0D" w:rsidRPr="00957C0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možnost za rejo krav dojilj? </w:t>
      </w:r>
      <w:r w:rsidR="00957C0D" w:rsidRPr="00957C0D">
        <w:rPr>
          <w:rStyle w:val="Hochgestellt"/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vertAlign w:val="baseline"/>
          <w:lang w:val="en-GB"/>
        </w:rPr>
        <w:t xml:space="preserve">Crossbred cows from dairy x Angus breed - an option for suckler cow husbandry? </w:t>
      </w:r>
      <w:r w:rsidR="00957C0D" w:rsidRPr="00957C0D">
        <w:rPr>
          <w:rFonts w:ascii="Times New Roman" w:hAnsi="Times New Roman" w:cs="Times New Roman"/>
          <w:sz w:val="24"/>
          <w:szCs w:val="24"/>
        </w:rPr>
        <w:t xml:space="preserve">HBLFA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</w:rPr>
        <w:t>Raumberg-Gumpenstein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  <w:lang w:eastAsia="en-GB"/>
        </w:rPr>
        <w:t>Irdning-Donnersbachtal</w:t>
      </w:r>
      <w:proofErr w:type="spellEnd"/>
      <w:r w:rsidR="00957C0D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957C0D">
        <w:rPr>
          <w:rFonts w:ascii="Times New Roman" w:hAnsi="Times New Roman" w:cs="Times New Roman"/>
          <w:sz w:val="24"/>
          <w:szCs w:val="24"/>
          <w:lang w:eastAsia="en-GB"/>
        </w:rPr>
        <w:t>Austria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>.</w:t>
      </w:r>
      <w:r w:rsidRPr="00957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C0D">
        <w:rPr>
          <w:rFonts w:ascii="Times New Roman" w:eastAsia="Times New Roman" w:hAnsi="Times New Roman" w:cs="Times New Roman"/>
          <w:color w:val="7F7F7F"/>
          <w:sz w:val="24"/>
          <w:szCs w:val="24"/>
        </w:rPr>
        <w:t>(</w:t>
      </w:r>
      <w:r w:rsidRPr="00957C0D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20'</w:t>
      </w:r>
      <w:r w:rsidRPr="00957C0D">
        <w:rPr>
          <w:rFonts w:ascii="Times New Roman" w:eastAsia="Times New Roman" w:hAnsi="Times New Roman" w:cs="Times New Roman"/>
          <w:color w:val="7F7F7F"/>
          <w:sz w:val="24"/>
          <w:szCs w:val="24"/>
        </w:rPr>
        <w:t>)</w:t>
      </w:r>
    </w:p>
    <w:p w14:paraId="24D16C6E" w14:textId="77777777" w:rsidR="00356630" w:rsidRPr="00957C0D" w:rsidRDefault="00356630" w:rsidP="00943110">
      <w:pPr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957C0D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957C0D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957C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57C0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113976E8" w14:textId="13AB09A7" w:rsidR="00356630" w:rsidRPr="00957C0D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7C0D">
        <w:rPr>
          <w:rFonts w:ascii="Times New Roman" w:eastAsia="Times New Roman" w:hAnsi="Times New Roman" w:cs="Times New Roman"/>
          <w:b/>
          <w:sz w:val="24"/>
          <w:szCs w:val="24"/>
        </w:rPr>
        <w:t>9.55</w:t>
      </w:r>
      <w:r w:rsidRPr="00957C0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57C0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ab/>
      </w:r>
      <w:r w:rsidR="00957C0D" w:rsidRPr="00957C0D">
        <w:rPr>
          <w:rFonts w:ascii="Times New Roman" w:hAnsi="Times New Roman" w:cs="Times New Roman"/>
          <w:b/>
          <w:bCs/>
          <w:sz w:val="24"/>
          <w:szCs w:val="24"/>
        </w:rPr>
        <w:t xml:space="preserve">OROSZ, Sz., BALOGH, K. </w:t>
      </w:r>
      <w:r w:rsidR="00957C0D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Podnebne spremembe in nova strategija pridelave krme v suhih celinskih regijah osrednje Evrope.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Climate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change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new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forage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strategy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dry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continental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regions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Central </w:t>
      </w:r>
      <w:proofErr w:type="spellStart"/>
      <w:r w:rsidR="00957C0D" w:rsidRPr="00957C0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Europe</w:t>
      </w:r>
      <w:proofErr w:type="spellEnd"/>
      <w:r w:rsidR="00957C0D" w:rsidRPr="00957C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="00957C0D" w:rsidRPr="00957C0D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</w:rPr>
        <w:t>Testing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</w:rPr>
        <w:t>Gödöllő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C0D" w:rsidRPr="00957C0D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="00957C0D" w:rsidRPr="00957C0D">
        <w:rPr>
          <w:rFonts w:ascii="Times New Roman" w:hAnsi="Times New Roman" w:cs="Times New Roman"/>
          <w:sz w:val="24"/>
          <w:szCs w:val="24"/>
        </w:rPr>
        <w:t>.</w:t>
      </w:r>
      <w:r w:rsidRPr="00957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7C0D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BF15F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</w:t>
      </w:r>
      <w:r w:rsidRPr="00957C0D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957C0D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64935112" w14:textId="77777777" w:rsidR="00356630" w:rsidRPr="00BF15F3" w:rsidRDefault="00356630" w:rsidP="00053EC3">
      <w:pPr>
        <w:spacing w:after="0" w:line="240" w:lineRule="auto"/>
        <w:ind w:left="1701" w:hanging="709"/>
        <w:rPr>
          <w:rFonts w:ascii="Times New Roman" w:hAnsi="Times New Roman" w:cs="Times New Roman"/>
          <w:sz w:val="16"/>
          <w:szCs w:val="16"/>
        </w:rPr>
      </w:pPr>
      <w:r w:rsidRPr="00BF15F3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 </w:t>
      </w:r>
      <w:r w:rsidRPr="00BF15F3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ab/>
      </w:r>
      <w:r w:rsidRPr="00BF15F3">
        <w:rPr>
          <w:rFonts w:ascii="Times New Roman" w:eastAsia="Times New Roman" w:hAnsi="Times New Roman" w:cs="Times New Roman"/>
          <w:color w:val="C00000"/>
          <w:sz w:val="16"/>
          <w:szCs w:val="16"/>
        </w:rPr>
        <w:t xml:space="preserve"> </w:t>
      </w:r>
      <w:r w:rsidRPr="00BF15F3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 </w:t>
      </w:r>
    </w:p>
    <w:p w14:paraId="029A1D3C" w14:textId="6C348938" w:rsidR="00356630" w:rsidRPr="00BF15F3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15F3">
        <w:rPr>
          <w:rFonts w:ascii="Times New Roman" w:eastAsia="Times New Roman" w:hAnsi="Times New Roman" w:cs="Times New Roman"/>
          <w:b/>
          <w:sz w:val="24"/>
          <w:szCs w:val="24"/>
        </w:rPr>
        <w:t>10.1</w:t>
      </w:r>
      <w:r w:rsidR="00BF15F3" w:rsidRPr="00BF15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F15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15F3" w:rsidRPr="00BF15F3">
        <w:rPr>
          <w:rStyle w:val="fontstyle01"/>
          <w:rFonts w:ascii="Times New Roman" w:hAnsi="Times New Roman" w:cs="Times New Roman"/>
          <w:b/>
          <w:bCs/>
        </w:rPr>
        <w:t>BOŽIČKOVIĆ, A., MAKSIMOVIĆ, V., MILOSAVLJEVIĆ, D., GRUBIĆ, G., ĐORĐEVIĆ,</w:t>
      </w:r>
      <w:r w:rsidR="00BF15F3" w:rsidRPr="00BF1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15F3" w:rsidRPr="00BF15F3">
        <w:rPr>
          <w:rStyle w:val="fontstyle01"/>
          <w:rFonts w:ascii="Times New Roman" w:hAnsi="Times New Roman" w:cs="Times New Roman"/>
          <w:b/>
          <w:bCs/>
        </w:rPr>
        <w:t xml:space="preserve">N., </w:t>
      </w:r>
      <w:bookmarkStart w:id="0" w:name="_Hlk178146961"/>
      <w:r w:rsidR="00BF15F3" w:rsidRPr="00BF15F3">
        <w:rPr>
          <w:rStyle w:val="fontstyle01"/>
          <w:rFonts w:ascii="Times New Roman" w:hAnsi="Times New Roman" w:cs="Times New Roman"/>
          <w:b/>
          <w:bCs/>
        </w:rPr>
        <w:t xml:space="preserve">STANISAVLJEVIĆ, N. </w:t>
      </w:r>
      <w:proofErr w:type="spellStart"/>
      <w:r w:rsidR="00BF15F3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>Koncenracija</w:t>
      </w:r>
      <w:proofErr w:type="spellEnd"/>
      <w:r w:rsidR="00BF15F3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BF15F3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>ciklitolov</w:t>
      </w:r>
      <w:proofErr w:type="spellEnd"/>
      <w:r w:rsidR="00BF15F3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proofErr w:type="spellStart"/>
      <w:r w:rsidR="00BF15F3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>poliolov</w:t>
      </w:r>
      <w:proofErr w:type="spellEnd"/>
      <w:r w:rsidR="00BF15F3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>) in sladkorjev v lucerni</w:t>
      </w:r>
      <w:bookmarkEnd w:id="0"/>
      <w:r w:rsidR="00BF15F3" w:rsidRPr="00BF15F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BF15F3" w:rsidRPr="00BF15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Concentration</w:t>
      </w:r>
      <w:proofErr w:type="spellEnd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cyclitols</w:t>
      </w:r>
      <w:proofErr w:type="spellEnd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(</w:t>
      </w:r>
      <w:proofErr w:type="spellStart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polyols</w:t>
      </w:r>
      <w:proofErr w:type="spellEnd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) </w:t>
      </w:r>
      <w:proofErr w:type="spellStart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sugars</w:t>
      </w:r>
      <w:proofErr w:type="spellEnd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BF15F3" w:rsidRPr="00BF15F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alfalfa</w:t>
      </w:r>
      <w:proofErr w:type="spellEnd"/>
      <w:r w:rsidR="00BF15F3" w:rsidRPr="00BF15F3">
        <w:rPr>
          <w:rStyle w:val="fontstyle01"/>
          <w:rFonts w:ascii="Times New Roman" w:eastAsia="Times New Roman" w:hAnsi="Times New Roman" w:cs="Times New Roman"/>
        </w:rPr>
        <w:t xml:space="preserve">. </w:t>
      </w:r>
      <w:bookmarkStart w:id="1" w:name="_Hlk180392839"/>
      <w:r w:rsidR="00BF15F3" w:rsidRPr="00BF15F3">
        <w:rPr>
          <w:rStyle w:val="fontstyle01"/>
          <w:rFonts w:ascii="Times New Roman" w:hAnsi="Times New Roman" w:cs="Times New Roman"/>
        </w:rPr>
        <w:t xml:space="preserve">Institute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of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Animal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 Science,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Faculty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of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Agriculture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University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of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Belgrade</w:t>
      </w:r>
      <w:proofErr w:type="spellEnd"/>
      <w:r w:rsidR="00BF15F3" w:rsidRPr="00BF15F3">
        <w:rPr>
          <w:rStyle w:val="fontstyle01"/>
          <w:rFonts w:ascii="Times New Roman" w:hAnsi="Times New Roman" w:cs="Times New Roman"/>
        </w:rPr>
        <w:t xml:space="preserve">, Zemun, </w:t>
      </w:r>
      <w:proofErr w:type="spellStart"/>
      <w:r w:rsidR="00BF15F3" w:rsidRPr="00BF15F3">
        <w:rPr>
          <w:rStyle w:val="fontstyle01"/>
          <w:rFonts w:ascii="Times New Roman" w:hAnsi="Times New Roman" w:cs="Times New Roman"/>
        </w:rPr>
        <w:t>Serbia</w:t>
      </w:r>
      <w:bookmarkEnd w:id="1"/>
      <w:proofErr w:type="spellEnd"/>
      <w:r w:rsidR="00BF15F3" w:rsidRPr="00BF15F3">
        <w:rPr>
          <w:rStyle w:val="fontstyle01"/>
          <w:rFonts w:ascii="Times New Roman" w:hAnsi="Times New Roman" w:cs="Times New Roman"/>
        </w:rPr>
        <w:t>.</w:t>
      </w:r>
      <w:r w:rsidRPr="00BF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15F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BF15F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</w:t>
      </w:r>
      <w:r w:rsidRPr="00BF15F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BF15F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6D6041FD" w14:textId="77777777" w:rsidR="00356630" w:rsidRPr="00BF15F3" w:rsidRDefault="00356630" w:rsidP="00943110">
      <w:pPr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BF15F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F15F3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BF15F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0D073C9" w14:textId="22FA8FB5" w:rsidR="00356630" w:rsidRPr="008745B0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45B0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8745B0" w:rsidRPr="008745B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745B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33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5B0" w:rsidRPr="008745B0">
        <w:rPr>
          <w:rFonts w:ascii="Times New Roman" w:hAnsi="Times New Roman" w:cs="Times New Roman"/>
          <w:b/>
          <w:bCs/>
          <w:sz w:val="24"/>
          <w:szCs w:val="24"/>
        </w:rPr>
        <w:t xml:space="preserve">SCHAUMBERGER, A., KLINGLER, A. </w:t>
      </w:r>
      <w:r w:rsidR="008745B0" w:rsidRPr="008745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Satelitska ocena pridelka travinja in kakovosti krme.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Sattelite-based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estimations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grassland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yield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forage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quality</w:t>
      </w:r>
      <w:proofErr w:type="spellEnd"/>
      <w:r w:rsidR="008745B0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="008745B0" w:rsidRPr="008745B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8745B0" w:rsidRPr="008745B0">
        <w:rPr>
          <w:rFonts w:ascii="Times New Roman" w:hAnsi="Times New Roman" w:cs="Times New Roman"/>
          <w:sz w:val="24"/>
          <w:szCs w:val="24"/>
        </w:rPr>
        <w:t xml:space="preserve">HBLFA </w:t>
      </w:r>
      <w:proofErr w:type="spellStart"/>
      <w:r w:rsidR="008745B0" w:rsidRPr="008745B0">
        <w:rPr>
          <w:rFonts w:ascii="Times New Roman" w:hAnsi="Times New Roman" w:cs="Times New Roman"/>
          <w:sz w:val="24"/>
          <w:szCs w:val="24"/>
        </w:rPr>
        <w:t>Raumberg-Gumpenstein</w:t>
      </w:r>
      <w:proofErr w:type="spellEnd"/>
      <w:r w:rsidR="008745B0" w:rsidRPr="008745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45B0" w:rsidRPr="008745B0">
        <w:rPr>
          <w:rFonts w:ascii="Times New Roman" w:hAnsi="Times New Roman" w:cs="Times New Roman"/>
          <w:sz w:val="24"/>
          <w:szCs w:val="24"/>
          <w:lang w:eastAsia="en-GB"/>
        </w:rPr>
        <w:t>Irdning-Donnersbachtal</w:t>
      </w:r>
      <w:proofErr w:type="spellEnd"/>
      <w:r w:rsidR="008745B0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745B0">
        <w:rPr>
          <w:rFonts w:ascii="Times New Roman" w:hAnsi="Times New Roman" w:cs="Times New Roman"/>
          <w:sz w:val="24"/>
          <w:szCs w:val="24"/>
          <w:lang w:eastAsia="en-GB"/>
        </w:rPr>
        <w:t>Austria</w:t>
      </w:r>
      <w:proofErr w:type="spellEnd"/>
      <w:r w:rsidRPr="008745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45B0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8745B0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</w:t>
      </w:r>
      <w:r w:rsidRPr="008745B0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8745B0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77F6AD93" w14:textId="77777777" w:rsidR="00356630" w:rsidRPr="008745B0" w:rsidRDefault="00356630" w:rsidP="00053EC3">
      <w:pPr>
        <w:spacing w:after="0" w:line="240" w:lineRule="auto"/>
        <w:ind w:left="1151"/>
        <w:rPr>
          <w:rFonts w:ascii="Times New Roman" w:hAnsi="Times New Roman" w:cs="Times New Roman"/>
          <w:sz w:val="16"/>
          <w:szCs w:val="16"/>
        </w:rPr>
      </w:pPr>
      <w:r w:rsidRPr="008745B0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 xml:space="preserve"> </w:t>
      </w:r>
      <w:r w:rsidRPr="008745B0"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  <w:tab/>
      </w:r>
      <w:r w:rsidRPr="008745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180292A" w14:textId="0298F507" w:rsidR="00356630" w:rsidRDefault="00356630" w:rsidP="00943110">
      <w:pPr>
        <w:spacing w:after="0" w:line="240" w:lineRule="auto"/>
        <w:ind w:left="709" w:right="482" w:hanging="709"/>
        <w:jc w:val="both"/>
      </w:pPr>
      <w:r w:rsidRPr="008745B0">
        <w:rPr>
          <w:rFonts w:ascii="Times New Roman" w:eastAsia="Times New Roman" w:hAnsi="Times New Roman" w:cs="Times New Roman"/>
          <w:b/>
          <w:sz w:val="24"/>
          <w:highlight w:val="lightGray"/>
        </w:rPr>
        <w:t>10.55</w:t>
      </w:r>
      <w:r w:rsidRPr="008745B0">
        <w:rPr>
          <w:rFonts w:ascii="Times New Roman" w:eastAsia="Times New Roman" w:hAnsi="Times New Roman" w:cs="Times New Roman"/>
          <w:b/>
          <w:color w:val="C00000"/>
          <w:sz w:val="24"/>
          <w:highlight w:val="lightGray"/>
        </w:rPr>
        <w:t xml:space="preserve"> </w:t>
      </w:r>
      <w:r w:rsidRPr="008745B0">
        <w:rPr>
          <w:rFonts w:ascii="Times New Roman" w:eastAsia="Times New Roman" w:hAnsi="Times New Roman" w:cs="Times New Roman"/>
          <w:color w:val="C00000"/>
          <w:sz w:val="24"/>
          <w:highlight w:val="lightGray"/>
        </w:rPr>
        <w:t xml:space="preserve"> </w:t>
      </w:r>
      <w:r w:rsidRPr="008745B0">
        <w:rPr>
          <w:rFonts w:ascii="Times New Roman" w:eastAsia="Times New Roman" w:hAnsi="Times New Roman" w:cs="Times New Roman"/>
          <w:b/>
          <w:sz w:val="24"/>
          <w:highlight w:val="lightGray"/>
        </w:rPr>
        <w:t>Diskusija</w:t>
      </w:r>
      <w:r w:rsidR="00B34D1C" w:rsidRPr="008745B0">
        <w:rPr>
          <w:rFonts w:ascii="Times New Roman" w:eastAsia="Times New Roman" w:hAnsi="Times New Roman" w:cs="Times New Roman"/>
          <w:b/>
          <w:sz w:val="24"/>
          <w:highlight w:val="lightGray"/>
        </w:rPr>
        <w:t xml:space="preserve"> / </w:t>
      </w:r>
      <w:proofErr w:type="spellStart"/>
      <w:r w:rsidR="00B34D1C" w:rsidRPr="008745B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>Discussion</w:t>
      </w:r>
      <w:proofErr w:type="spellEnd"/>
      <w:r w:rsidRPr="008745B0">
        <w:rPr>
          <w:rFonts w:ascii="Times New Roman" w:eastAsia="Times New Roman" w:hAnsi="Times New Roman" w:cs="Times New Roman"/>
          <w:b/>
          <w:color w:val="7F7F7F" w:themeColor="text1" w:themeTint="80"/>
          <w:sz w:val="24"/>
          <w:highlight w:val="lightGray"/>
        </w:rPr>
        <w:t xml:space="preserve"> </w:t>
      </w:r>
      <w:r w:rsidRPr="008745B0">
        <w:rPr>
          <w:rFonts w:ascii="Times New Roman" w:eastAsia="Times New Roman" w:hAnsi="Times New Roman" w:cs="Times New Roman"/>
          <w:b/>
          <w:color w:val="7F7F7F"/>
          <w:highlight w:val="lightGray"/>
        </w:rPr>
        <w:t>(</w:t>
      </w:r>
      <w:r w:rsidRPr="008745B0">
        <w:rPr>
          <w:rFonts w:ascii="Times New Roman" w:eastAsia="Times New Roman" w:hAnsi="Times New Roman" w:cs="Times New Roman"/>
          <w:b/>
          <w:i/>
          <w:color w:val="7F7F7F"/>
          <w:highlight w:val="lightGray"/>
        </w:rPr>
        <w:t>15'</w:t>
      </w:r>
      <w:r w:rsidRPr="008745B0">
        <w:rPr>
          <w:rFonts w:ascii="Times New Roman" w:eastAsia="Times New Roman" w:hAnsi="Times New Roman" w:cs="Times New Roman"/>
          <w:b/>
          <w:color w:val="7F7F7F"/>
          <w:highlight w:val="lightGray"/>
        </w:rPr>
        <w:t>)</w:t>
      </w:r>
      <w:r w:rsidRPr="008745B0">
        <w:rPr>
          <w:rFonts w:ascii="Times New Roman" w:eastAsia="Times New Roman" w:hAnsi="Times New Roman" w:cs="Times New Roman"/>
          <w:b/>
          <w:color w:val="7F7F7F"/>
          <w:sz w:val="24"/>
          <w:highlight w:val="lightGray"/>
        </w:rPr>
        <w:t xml:space="preserve"> </w:t>
      </w:r>
      <w:r w:rsidRPr="008745B0">
        <w:rPr>
          <w:rFonts w:ascii="Times New Roman" w:eastAsia="Times New Roman" w:hAnsi="Times New Roman" w:cs="Times New Roman"/>
          <w:b/>
          <w:sz w:val="24"/>
          <w:highlight w:val="lightGray"/>
        </w:rPr>
        <w:t>in odmor s kavo</w:t>
      </w:r>
      <w:r w:rsidR="00B34D1C" w:rsidRPr="008745B0">
        <w:rPr>
          <w:rFonts w:ascii="Times New Roman" w:eastAsia="Times New Roman" w:hAnsi="Times New Roman" w:cs="Times New Roman"/>
          <w:b/>
          <w:sz w:val="24"/>
          <w:highlight w:val="lightGray"/>
        </w:rPr>
        <w:t xml:space="preserve"> / </w:t>
      </w:r>
      <w:proofErr w:type="spellStart"/>
      <w:r w:rsidR="00B34D1C" w:rsidRPr="008745B0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highlight w:val="lightGray"/>
        </w:rPr>
        <w:t>short</w:t>
      </w:r>
      <w:proofErr w:type="spellEnd"/>
      <w:r w:rsidR="00B34D1C" w:rsidRPr="008745B0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highlight w:val="lightGray"/>
        </w:rPr>
        <w:t xml:space="preserve"> </w:t>
      </w:r>
      <w:proofErr w:type="spellStart"/>
      <w:r w:rsidR="00B34D1C" w:rsidRPr="008745B0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highlight w:val="lightGray"/>
        </w:rPr>
        <w:t>break</w:t>
      </w:r>
      <w:proofErr w:type="spellEnd"/>
      <w:r w:rsidRPr="008745B0">
        <w:rPr>
          <w:rFonts w:ascii="Times New Roman" w:eastAsia="Times New Roman" w:hAnsi="Times New Roman" w:cs="Times New Roman"/>
          <w:b/>
          <w:color w:val="7F7F7F" w:themeColor="text1" w:themeTint="80"/>
          <w:sz w:val="24"/>
          <w:highlight w:val="lightGray"/>
        </w:rPr>
        <w:t xml:space="preserve"> </w:t>
      </w:r>
      <w:r w:rsidRPr="008745B0">
        <w:rPr>
          <w:rFonts w:ascii="Times New Roman" w:eastAsia="Times New Roman" w:hAnsi="Times New Roman" w:cs="Times New Roman"/>
          <w:b/>
          <w:color w:val="7F7F7F"/>
          <w:highlight w:val="lightGray"/>
        </w:rPr>
        <w:t>(</w:t>
      </w:r>
      <w:r w:rsidRPr="008745B0">
        <w:rPr>
          <w:rFonts w:ascii="Times New Roman" w:eastAsia="Times New Roman" w:hAnsi="Times New Roman" w:cs="Times New Roman"/>
          <w:b/>
          <w:i/>
          <w:color w:val="7F7F7F"/>
          <w:highlight w:val="lightGray"/>
        </w:rPr>
        <w:t>20'</w:t>
      </w:r>
      <w:r w:rsidRPr="008745B0">
        <w:rPr>
          <w:rFonts w:ascii="Times New Roman" w:eastAsia="Times New Roman" w:hAnsi="Times New Roman" w:cs="Times New Roman"/>
          <w:b/>
          <w:color w:val="7F7F7F"/>
          <w:highlight w:val="lightGray"/>
        </w:rPr>
        <w:t>)</w:t>
      </w:r>
    </w:p>
    <w:p w14:paraId="6CB8030D" w14:textId="77777777" w:rsidR="00356630" w:rsidRDefault="00356630" w:rsidP="00356630">
      <w:pPr>
        <w:spacing w:after="0"/>
        <w:ind w:left="709" w:hanging="709"/>
      </w:pPr>
      <w:r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35876D" w14:textId="374FE866" w:rsidR="00356630" w:rsidRPr="00F44576" w:rsidRDefault="00356630" w:rsidP="0063345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4576">
        <w:rPr>
          <w:rFonts w:ascii="Times New Roman" w:eastAsia="Times New Roman" w:hAnsi="Times New Roman" w:cs="Times New Roman"/>
          <w:b/>
          <w:sz w:val="24"/>
          <w:szCs w:val="24"/>
        </w:rPr>
        <w:t>11.30</w:t>
      </w:r>
      <w:r w:rsidR="00633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3110" w:rsidRPr="00F44576">
        <w:rPr>
          <w:rFonts w:ascii="Times New Roman" w:hAnsi="Times New Roman" w:cs="Times New Roman"/>
          <w:b/>
          <w:bCs/>
          <w:sz w:val="24"/>
          <w:szCs w:val="24"/>
        </w:rPr>
        <w:t xml:space="preserve">VALCL, N., LAVRENČIČ, A. Vpliv </w:t>
      </w:r>
      <w:r w:rsidR="00943110" w:rsidRPr="00F44576">
        <w:rPr>
          <w:rFonts w:ascii="Times New Roman" w:hAnsi="Times New Roman" w:cs="Times New Roman"/>
          <w:b/>
          <w:sz w:val="24"/>
          <w:szCs w:val="24"/>
        </w:rPr>
        <w:t xml:space="preserve">taninov na </w:t>
      </w:r>
      <w:r w:rsidR="00943110" w:rsidRPr="00F44576">
        <w:rPr>
          <w:rFonts w:ascii="Times New Roman" w:hAnsi="Times New Roman" w:cs="Times New Roman"/>
          <w:b/>
          <w:i/>
          <w:iCs/>
          <w:sz w:val="24"/>
          <w:szCs w:val="24"/>
        </w:rPr>
        <w:t>in vitro</w:t>
      </w:r>
      <w:r w:rsidR="00943110" w:rsidRPr="00F44576">
        <w:rPr>
          <w:rFonts w:ascii="Times New Roman" w:hAnsi="Times New Roman" w:cs="Times New Roman"/>
          <w:b/>
          <w:sz w:val="24"/>
          <w:szCs w:val="24"/>
        </w:rPr>
        <w:t xml:space="preserve"> produkcijo plina in </w:t>
      </w:r>
      <w:proofErr w:type="spellStart"/>
      <w:r w:rsidR="00943110" w:rsidRPr="00F44576">
        <w:rPr>
          <w:rFonts w:ascii="Times New Roman" w:hAnsi="Times New Roman" w:cs="Times New Roman"/>
          <w:b/>
          <w:sz w:val="24"/>
          <w:szCs w:val="24"/>
        </w:rPr>
        <w:t>kratkoverižnih</w:t>
      </w:r>
      <w:proofErr w:type="spellEnd"/>
      <w:r w:rsidR="00943110" w:rsidRPr="00F44576">
        <w:rPr>
          <w:rFonts w:ascii="Times New Roman" w:hAnsi="Times New Roman" w:cs="Times New Roman"/>
          <w:b/>
          <w:sz w:val="24"/>
          <w:szCs w:val="24"/>
        </w:rPr>
        <w:t xml:space="preserve"> maščobnih kislin sojinih ter </w:t>
      </w:r>
      <w:proofErr w:type="spellStart"/>
      <w:r w:rsidR="00943110" w:rsidRPr="00F44576">
        <w:rPr>
          <w:rFonts w:ascii="Times New Roman" w:hAnsi="Times New Roman" w:cs="Times New Roman"/>
          <w:b/>
          <w:sz w:val="24"/>
          <w:szCs w:val="24"/>
        </w:rPr>
        <w:t>ogrščičnih</w:t>
      </w:r>
      <w:proofErr w:type="spellEnd"/>
      <w:r w:rsidR="00943110" w:rsidRPr="00F44576">
        <w:rPr>
          <w:rFonts w:ascii="Times New Roman" w:hAnsi="Times New Roman" w:cs="Times New Roman"/>
          <w:b/>
          <w:sz w:val="24"/>
          <w:szCs w:val="24"/>
        </w:rPr>
        <w:t xml:space="preserve"> tropin.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Effect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tannins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on in vitro gas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short-chain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fatty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acid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production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soybean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rapeseed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meal</w:t>
      </w:r>
      <w:proofErr w:type="spellEnd"/>
      <w:r w:rsidR="00943110" w:rsidRPr="00F44576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. </w:t>
      </w:r>
      <w:proofErr w:type="spellStart"/>
      <w:r w:rsidR="00943110" w:rsidRPr="00F44576">
        <w:rPr>
          <w:rFonts w:ascii="Times New Roman" w:hAnsi="Times New Roman" w:cs="Times New Roman"/>
          <w:sz w:val="24"/>
          <w:szCs w:val="24"/>
        </w:rPr>
        <w:t>Univer</w:t>
      </w:r>
      <w:r w:rsidR="00F44576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="00F4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44576">
        <w:rPr>
          <w:rFonts w:ascii="Times New Roman" w:hAnsi="Times New Roman" w:cs="Times New Roman"/>
          <w:sz w:val="24"/>
          <w:szCs w:val="24"/>
        </w:rPr>
        <w:t xml:space="preserve"> L</w:t>
      </w:r>
      <w:r w:rsidR="00943110" w:rsidRPr="00F44576">
        <w:rPr>
          <w:rFonts w:ascii="Times New Roman" w:hAnsi="Times New Roman" w:cs="Times New Roman"/>
          <w:sz w:val="24"/>
          <w:szCs w:val="24"/>
        </w:rPr>
        <w:t xml:space="preserve">jubljani, </w:t>
      </w:r>
      <w:proofErr w:type="spellStart"/>
      <w:r w:rsidR="00943110" w:rsidRPr="00F44576">
        <w:rPr>
          <w:rFonts w:ascii="Times New Roman" w:hAnsi="Times New Roman" w:cs="Times New Roman"/>
          <w:sz w:val="24"/>
          <w:szCs w:val="24"/>
        </w:rPr>
        <w:t>B</w:t>
      </w:r>
      <w:r w:rsidR="00F44576">
        <w:rPr>
          <w:rFonts w:ascii="Times New Roman" w:hAnsi="Times New Roman" w:cs="Times New Roman"/>
          <w:sz w:val="24"/>
          <w:szCs w:val="24"/>
        </w:rPr>
        <w:t>iotechnical</w:t>
      </w:r>
      <w:proofErr w:type="spellEnd"/>
      <w:r w:rsidR="00F44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57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943110" w:rsidRPr="00F44576">
        <w:rPr>
          <w:rFonts w:ascii="Times New Roman" w:hAnsi="Times New Roman" w:cs="Times New Roman"/>
          <w:sz w:val="24"/>
          <w:szCs w:val="24"/>
        </w:rPr>
        <w:t>, Domžale</w:t>
      </w:r>
      <w:r w:rsidR="00F44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4576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F445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4576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F44576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F44576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F44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9918F1" w14:textId="77777777" w:rsidR="00356630" w:rsidRPr="00F44576" w:rsidRDefault="00356630" w:rsidP="00F44576">
      <w:pPr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F4457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44576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F4457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B5EC62B" w14:textId="368F6966" w:rsidR="00356630" w:rsidRPr="00871622" w:rsidRDefault="00356630" w:rsidP="0063345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1622">
        <w:rPr>
          <w:rFonts w:ascii="Times New Roman" w:eastAsia="Times New Roman" w:hAnsi="Times New Roman" w:cs="Times New Roman"/>
          <w:b/>
          <w:sz w:val="24"/>
          <w:szCs w:val="24"/>
        </w:rPr>
        <w:t>11.45</w:t>
      </w:r>
      <w:r w:rsidR="00633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1622" w:rsidRPr="00871622">
        <w:rPr>
          <w:rFonts w:ascii="Times New Roman" w:hAnsi="Times New Roman" w:cs="Times New Roman"/>
          <w:b/>
          <w:bCs/>
          <w:sz w:val="24"/>
          <w:szCs w:val="24"/>
        </w:rPr>
        <w:t>ŽABJEK, A.,</w:t>
      </w:r>
      <w:r w:rsidR="00871622" w:rsidRPr="00871622">
        <w:rPr>
          <w:rFonts w:ascii="Times New Roman" w:hAnsi="Times New Roman" w:cs="Times New Roman"/>
          <w:sz w:val="24"/>
          <w:szCs w:val="24"/>
        </w:rPr>
        <w:t xml:space="preserve"> </w:t>
      </w:r>
      <w:r w:rsidR="00871622" w:rsidRPr="00871622">
        <w:rPr>
          <w:rFonts w:ascii="Times New Roman" w:hAnsi="Times New Roman" w:cs="Times New Roman"/>
          <w:b/>
          <w:bCs/>
          <w:sz w:val="24"/>
          <w:szCs w:val="24"/>
        </w:rPr>
        <w:t xml:space="preserve">ŠKRLEP, M., ČANDEK POTOKAR, M. </w:t>
      </w:r>
      <w:r w:rsidR="00871622" w:rsidRPr="00871622">
        <w:rPr>
          <w:rFonts w:ascii="Times New Roman" w:hAnsi="Times New Roman" w:cs="Times New Roman"/>
          <w:b/>
          <w:bCs/>
          <w:color w:val="auto"/>
          <w:sz w:val="24"/>
          <w:szCs w:val="24"/>
        </w:rPr>
        <w:t>Primerjalna analiza klavne kakovosti in kakovosti mesa bikov črno-bele pasme v Sloveniji.</w:t>
      </w:r>
      <w:r w:rsidR="00871622" w:rsidRPr="008716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Comparative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analysis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lastRenderedPageBreak/>
        <w:t>of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carcass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and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meat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quality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Holstein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bulls</w:t>
      </w:r>
      <w:proofErr w:type="spellEnd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in </w:t>
      </w:r>
      <w:proofErr w:type="spellStart"/>
      <w:r w:rsidR="00871622" w:rsidRPr="00871622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Slovenia</w:t>
      </w:r>
      <w:proofErr w:type="spellEnd"/>
      <w:r w:rsidR="00871622" w:rsidRPr="008716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1622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871622" w:rsidRPr="00871622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 w:rsidR="008716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71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22" w:rsidRPr="00871622">
        <w:rPr>
          <w:rFonts w:ascii="Times New Roman" w:hAnsi="Times New Roman" w:cs="Times New Roman"/>
          <w:sz w:val="24"/>
          <w:szCs w:val="24"/>
        </w:rPr>
        <w:t>Sloveni</w:t>
      </w:r>
      <w:r w:rsidR="008716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71622" w:rsidRPr="00871622">
        <w:rPr>
          <w:rFonts w:ascii="Times New Roman" w:hAnsi="Times New Roman" w:cs="Times New Roman"/>
          <w:sz w:val="24"/>
          <w:szCs w:val="24"/>
        </w:rPr>
        <w:t xml:space="preserve">, </w:t>
      </w:r>
      <w:r w:rsidR="00871622" w:rsidRPr="00871622">
        <w:rPr>
          <w:rFonts w:ascii="Times New Roman" w:hAnsi="Times New Roman" w:cs="Times New Roman"/>
          <w:sz w:val="24"/>
          <w:szCs w:val="24"/>
          <w:lang w:eastAsia="en-GB"/>
        </w:rPr>
        <w:t>Ljubljana</w:t>
      </w:r>
      <w:r w:rsidR="00871622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71622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8716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1622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871622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871622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0DE539B0" w14:textId="77777777" w:rsidR="00356630" w:rsidRPr="00871622" w:rsidRDefault="00356630" w:rsidP="00871622">
      <w:pPr>
        <w:spacing w:after="0" w:line="240" w:lineRule="auto"/>
        <w:ind w:left="709" w:hanging="709"/>
        <w:rPr>
          <w:rFonts w:ascii="Times New Roman" w:hAnsi="Times New Roman" w:cs="Times New Roman"/>
          <w:sz w:val="16"/>
          <w:szCs w:val="16"/>
        </w:rPr>
      </w:pPr>
      <w:r w:rsidRPr="0087162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2DE2D527" w14:textId="7DECCACE" w:rsidR="00356630" w:rsidRPr="00F24110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4110">
        <w:rPr>
          <w:rFonts w:ascii="Times New Roman" w:eastAsia="Times New Roman" w:hAnsi="Times New Roman" w:cs="Times New Roman"/>
          <w:b/>
          <w:sz w:val="24"/>
          <w:szCs w:val="24"/>
        </w:rPr>
        <w:t>12.00</w:t>
      </w:r>
      <w:r w:rsidR="00633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4110" w:rsidRPr="00F24110">
        <w:rPr>
          <w:rFonts w:ascii="Times New Roman" w:hAnsi="Times New Roman" w:cs="Times New Roman"/>
          <w:b/>
          <w:bCs/>
          <w:sz w:val="24"/>
          <w:szCs w:val="24"/>
        </w:rPr>
        <w:t xml:space="preserve">GSELMAN, A., LISEC, U., KOROŠEC, T., PODVRŠNIK, M. </w:t>
      </w:r>
      <w:r w:rsidR="00F24110" w:rsidRPr="00F24110">
        <w:rPr>
          <w:rFonts w:ascii="Times New Roman" w:hAnsi="Times New Roman" w:cs="Times New Roman"/>
          <w:b/>
          <w:color w:val="auto"/>
          <w:sz w:val="24"/>
          <w:szCs w:val="24"/>
        </w:rPr>
        <w:t>S prezimnimi metuljnicami do nadomeščanja dušika iz mineralnih gnojil</w:t>
      </w:r>
      <w:r w:rsidR="00F24110" w:rsidRPr="00F241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proofErr w:type="spellStart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Winter</w:t>
      </w:r>
      <w:proofErr w:type="spellEnd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legumes</w:t>
      </w:r>
      <w:proofErr w:type="spellEnd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as a substitute </w:t>
      </w:r>
      <w:proofErr w:type="spellStart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for</w:t>
      </w:r>
      <w:proofErr w:type="spellEnd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nitrogen</w:t>
      </w:r>
      <w:proofErr w:type="spellEnd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from</w:t>
      </w:r>
      <w:proofErr w:type="spellEnd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mineral </w:t>
      </w:r>
      <w:proofErr w:type="spellStart"/>
      <w:r w:rsidR="00F24110" w:rsidRPr="00F2411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fertilizers</w:t>
      </w:r>
      <w:proofErr w:type="spellEnd"/>
      <w:r w:rsidR="00F24110" w:rsidRPr="00F241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4110" w:rsidRPr="00F24110">
        <w:rPr>
          <w:rFonts w:ascii="Times New Roman" w:hAnsi="Times New Roman" w:cs="Times New Roman"/>
          <w:sz w:val="24"/>
          <w:szCs w:val="24"/>
        </w:rPr>
        <w:t>Univer</w:t>
      </w:r>
      <w:r w:rsidR="00F24110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 xml:space="preserve"> </w:t>
      </w:r>
      <w:r w:rsidR="00F24110" w:rsidRPr="00F24110">
        <w:rPr>
          <w:rFonts w:ascii="Times New Roman" w:hAnsi="Times New Roman" w:cs="Times New Roman"/>
          <w:sz w:val="24"/>
          <w:szCs w:val="24"/>
        </w:rPr>
        <w:t xml:space="preserve">Maribor, </w:t>
      </w:r>
      <w:proofErr w:type="spellStart"/>
      <w:r w:rsidR="00F24110" w:rsidRPr="00F24110">
        <w:rPr>
          <w:rFonts w:ascii="Times New Roman" w:hAnsi="Times New Roman" w:cs="Times New Roman"/>
          <w:sz w:val="24"/>
          <w:szCs w:val="24"/>
        </w:rPr>
        <w:t>Fakult</w:t>
      </w:r>
      <w:r w:rsidR="00F2411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10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10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11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F24110">
        <w:rPr>
          <w:rFonts w:ascii="Times New Roman" w:hAnsi="Times New Roman" w:cs="Times New Roman"/>
          <w:sz w:val="24"/>
          <w:szCs w:val="24"/>
        </w:rPr>
        <w:t>,</w:t>
      </w:r>
      <w:r w:rsidR="00F24110" w:rsidRPr="00F24110">
        <w:rPr>
          <w:rFonts w:ascii="Times New Roman" w:hAnsi="Times New Roman" w:cs="Times New Roman"/>
          <w:sz w:val="24"/>
          <w:szCs w:val="24"/>
        </w:rPr>
        <w:t xml:space="preserve"> Hoče</w:t>
      </w:r>
      <w:r w:rsidR="00F24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110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F241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4110">
        <w:rPr>
          <w:rFonts w:ascii="Times New Roman" w:eastAsia="Times New Roman" w:hAnsi="Times New Roman" w:cs="Times New Roman"/>
          <w:color w:val="7F7F7F"/>
          <w:sz w:val="24"/>
          <w:szCs w:val="24"/>
        </w:rPr>
        <w:t>(</w:t>
      </w:r>
      <w:r w:rsidR="00F24110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</w:t>
      </w:r>
      <w:r w:rsidRPr="00F24110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F24110">
        <w:rPr>
          <w:rFonts w:ascii="Times New Roman" w:eastAsia="Times New Roman" w:hAnsi="Times New Roman" w:cs="Times New Roman"/>
          <w:color w:val="7F7F7F"/>
          <w:sz w:val="24"/>
          <w:szCs w:val="24"/>
        </w:rPr>
        <w:t>)</w:t>
      </w:r>
    </w:p>
    <w:p w14:paraId="72180631" w14:textId="77777777" w:rsidR="00356630" w:rsidRPr="00F24110" w:rsidRDefault="00356630" w:rsidP="00053EC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24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11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1EB27B84" w14:textId="2ABD005F" w:rsidR="00356630" w:rsidRPr="00633453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453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F24110" w:rsidRPr="0063345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3345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633453" w:rsidRPr="00633453">
        <w:rPr>
          <w:rFonts w:ascii="Times New Roman" w:hAnsi="Times New Roman" w:cs="Times New Roman"/>
          <w:b/>
          <w:bCs/>
          <w:sz w:val="24"/>
          <w:szCs w:val="24"/>
        </w:rPr>
        <w:t xml:space="preserve">PIRMAN, T., KOŠNJEK, K., SLATNAR, J. </w:t>
      </w:r>
      <w:r w:rsidR="00633453" w:rsidRPr="0034382D">
        <w:rPr>
          <w:rFonts w:ascii="Times New Roman" w:hAnsi="Times New Roman" w:cs="Times New Roman"/>
          <w:b/>
          <w:color w:val="auto"/>
          <w:sz w:val="24"/>
          <w:szCs w:val="24"/>
        </w:rPr>
        <w:t xml:space="preserve">Hranilna vrednost travne silaže in njena primernost za prehrano krav molznic. </w:t>
      </w:r>
      <w:r w:rsidR="00633453" w:rsidRPr="0063345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lang w:val="en-GB"/>
        </w:rPr>
        <w:t>Nutritional value of grass silage and its suitability for dairy cows</w:t>
      </w:r>
      <w:r w:rsidR="00633453" w:rsidRPr="0063345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.</w:t>
      </w:r>
      <w:r w:rsidR="00633453" w:rsidRPr="006334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3453" w:rsidRPr="00F44576">
        <w:rPr>
          <w:rFonts w:ascii="Times New Roman" w:hAnsi="Times New Roman" w:cs="Times New Roman"/>
          <w:sz w:val="24"/>
          <w:szCs w:val="24"/>
        </w:rPr>
        <w:t>Univer</w:t>
      </w:r>
      <w:r w:rsidR="00633453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="00633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4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33453">
        <w:rPr>
          <w:rFonts w:ascii="Times New Roman" w:hAnsi="Times New Roman" w:cs="Times New Roman"/>
          <w:sz w:val="24"/>
          <w:szCs w:val="24"/>
        </w:rPr>
        <w:t xml:space="preserve"> L</w:t>
      </w:r>
      <w:r w:rsidR="00633453" w:rsidRPr="00F44576">
        <w:rPr>
          <w:rFonts w:ascii="Times New Roman" w:hAnsi="Times New Roman" w:cs="Times New Roman"/>
          <w:sz w:val="24"/>
          <w:szCs w:val="24"/>
        </w:rPr>
        <w:t xml:space="preserve">jubljani, </w:t>
      </w:r>
      <w:proofErr w:type="spellStart"/>
      <w:r w:rsidR="00633453" w:rsidRPr="00F44576">
        <w:rPr>
          <w:rFonts w:ascii="Times New Roman" w:hAnsi="Times New Roman" w:cs="Times New Roman"/>
          <w:sz w:val="24"/>
          <w:szCs w:val="24"/>
        </w:rPr>
        <w:t>B</w:t>
      </w:r>
      <w:r w:rsidR="00633453">
        <w:rPr>
          <w:rFonts w:ascii="Times New Roman" w:hAnsi="Times New Roman" w:cs="Times New Roman"/>
          <w:sz w:val="24"/>
          <w:szCs w:val="24"/>
        </w:rPr>
        <w:t>iotechnical</w:t>
      </w:r>
      <w:proofErr w:type="spellEnd"/>
      <w:r w:rsidR="00633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45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633453" w:rsidRPr="00F44576">
        <w:rPr>
          <w:rFonts w:ascii="Times New Roman" w:hAnsi="Times New Roman" w:cs="Times New Roman"/>
          <w:sz w:val="24"/>
          <w:szCs w:val="24"/>
        </w:rPr>
        <w:t>, Domžale</w:t>
      </w:r>
      <w:r w:rsidR="006334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453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6334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3453">
        <w:rPr>
          <w:rFonts w:ascii="Times New Roman" w:eastAsia="Times New Roman" w:hAnsi="Times New Roman" w:cs="Times New Roman"/>
          <w:color w:val="7F7F7F"/>
          <w:sz w:val="24"/>
          <w:szCs w:val="24"/>
        </w:rPr>
        <w:t>(</w:t>
      </w:r>
      <w:r w:rsidRPr="0063345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633453">
        <w:rPr>
          <w:rFonts w:ascii="Times New Roman" w:eastAsia="Times New Roman" w:hAnsi="Times New Roman" w:cs="Times New Roman"/>
          <w:color w:val="7F7F7F"/>
          <w:sz w:val="24"/>
          <w:szCs w:val="24"/>
        </w:rPr>
        <w:t>)</w:t>
      </w:r>
      <w:r w:rsidRPr="00633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393837" w14:textId="77777777" w:rsidR="00356630" w:rsidRPr="00633453" w:rsidRDefault="00356630" w:rsidP="00053EC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3345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6E2E77D6" w14:textId="753AB88A" w:rsidR="00356630" w:rsidRPr="00633453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453">
        <w:rPr>
          <w:rFonts w:ascii="Times New Roman" w:eastAsia="Times New Roman" w:hAnsi="Times New Roman" w:cs="Times New Roman"/>
          <w:b/>
          <w:sz w:val="24"/>
          <w:szCs w:val="24"/>
        </w:rPr>
        <w:t>12.3</w:t>
      </w:r>
      <w:r w:rsidR="00633453" w:rsidRPr="006334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731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3453" w:rsidRPr="00633453">
        <w:rPr>
          <w:rFonts w:ascii="Times New Roman" w:hAnsi="Times New Roman" w:cs="Times New Roman"/>
          <w:b/>
          <w:bCs/>
          <w:sz w:val="24"/>
          <w:szCs w:val="24"/>
        </w:rPr>
        <w:t>ZORKO, K., KRISTAN, B., GOMBOC, M., MEŽAN, A.</w:t>
      </w:r>
      <w:r w:rsidR="0007318B">
        <w:rPr>
          <w:rFonts w:ascii="Times New Roman" w:hAnsi="Times New Roman" w:cs="Times New Roman"/>
          <w:b/>
          <w:bCs/>
          <w:sz w:val="24"/>
          <w:szCs w:val="24"/>
        </w:rPr>
        <w:t>, ZORKO, O.I.</w:t>
      </w:r>
      <w:r w:rsidR="00633453" w:rsidRPr="00633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453" w:rsidRPr="006334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Optimizacija biološke razgradnje gnojevke (s produkti, ki vsebujejo aerobne, anaerobne in </w:t>
      </w:r>
      <w:proofErr w:type="spellStart"/>
      <w:r w:rsidR="00633453" w:rsidRPr="00633453">
        <w:rPr>
          <w:rFonts w:ascii="Times New Roman" w:hAnsi="Times New Roman" w:cs="Times New Roman"/>
          <w:b/>
          <w:color w:val="auto"/>
          <w:sz w:val="24"/>
          <w:szCs w:val="24"/>
        </w:rPr>
        <w:t>anoksične</w:t>
      </w:r>
      <w:proofErr w:type="spellEnd"/>
      <w:r w:rsidR="00633453" w:rsidRPr="006334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mikroorganizme) za zmanjšanje izgub dušika in njena raba v kmetijstvu.</w:t>
      </w:r>
      <w:r w:rsidR="00633453" w:rsidRPr="00633453">
        <w:rPr>
          <w:rFonts w:ascii="Times New Roman" w:eastAsia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Optimization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biological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slurry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degradation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(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with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products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containing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aerobic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,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anaerobic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,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anoxic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microorganisms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) to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reduce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nitrogen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loss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its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use</w:t>
      </w:r>
      <w:proofErr w:type="spellEnd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633453" w:rsidRPr="00633453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agriculture</w:t>
      </w:r>
      <w:proofErr w:type="spellEnd"/>
      <w:r w:rsidR="00633453" w:rsidRPr="00633453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.</w:t>
      </w:r>
      <w:r w:rsidR="00633453" w:rsidRPr="00633453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633453" w:rsidRPr="00633453">
        <w:rPr>
          <w:rFonts w:ascii="Times New Roman" w:hAnsi="Times New Roman" w:cs="Times New Roman"/>
          <w:sz w:val="24"/>
          <w:szCs w:val="24"/>
        </w:rPr>
        <w:t xml:space="preserve">JPZ Janez Zorko </w:t>
      </w:r>
      <w:proofErr w:type="spellStart"/>
      <w:r w:rsidR="00633453" w:rsidRPr="00633453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="00633453" w:rsidRPr="00633453">
        <w:rPr>
          <w:rFonts w:ascii="Times New Roman" w:hAnsi="Times New Roman" w:cs="Times New Roman"/>
          <w:sz w:val="24"/>
          <w:szCs w:val="24"/>
        </w:rPr>
        <w:t>.,</w:t>
      </w:r>
      <w:r w:rsidR="0007318B">
        <w:rPr>
          <w:rFonts w:ascii="Times New Roman" w:hAnsi="Times New Roman" w:cs="Times New Roman"/>
          <w:sz w:val="24"/>
          <w:szCs w:val="24"/>
        </w:rPr>
        <w:t xml:space="preserve"> </w:t>
      </w:r>
      <w:r w:rsidR="00633453" w:rsidRPr="00633453">
        <w:rPr>
          <w:rFonts w:ascii="Times New Roman" w:hAnsi="Times New Roman" w:cs="Times New Roman"/>
          <w:sz w:val="24"/>
          <w:szCs w:val="24"/>
          <w:lang w:eastAsia="en-GB"/>
        </w:rPr>
        <w:t>Selnica ob Dravi</w:t>
      </w:r>
      <w:r w:rsidR="0007318B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07318B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6334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3345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63345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63345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07B82F20" w14:textId="77777777" w:rsidR="00356630" w:rsidRPr="00633453" w:rsidRDefault="00356630" w:rsidP="00053EC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3345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3FF4A522" w14:textId="5395D36B" w:rsidR="00356630" w:rsidRPr="00F44EEB" w:rsidRDefault="00356630" w:rsidP="00053EC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4EEB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07318B" w:rsidRPr="00F44EEB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F44EE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F44EEB" w:rsidRPr="00F44EEB">
        <w:rPr>
          <w:rFonts w:ascii="Times New Roman" w:hAnsi="Times New Roman" w:cs="Times New Roman"/>
          <w:b/>
          <w:bCs/>
          <w:sz w:val="24"/>
          <w:szCs w:val="24"/>
        </w:rPr>
        <w:t xml:space="preserve">BRIC, M., PERČIČ, T., PODGORNIK MILOSAVLJEVIĆ, M., ROGINA, S., KLOPČIČ, M. </w:t>
      </w:r>
      <w:bookmarkStart w:id="2" w:name="_Hlk179176995"/>
      <w:r w:rsidR="00F44EEB" w:rsidRPr="00F44E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Spremljanje prirastov travinja na govedorejskih kmetijah s pomočjo digitalnega </w:t>
      </w:r>
      <w:proofErr w:type="spellStart"/>
      <w:r w:rsidR="00F44EEB" w:rsidRPr="00F44EEB">
        <w:rPr>
          <w:rFonts w:ascii="Times New Roman" w:hAnsi="Times New Roman" w:cs="Times New Roman"/>
          <w:b/>
          <w:color w:val="auto"/>
          <w:sz w:val="24"/>
          <w:szCs w:val="24"/>
        </w:rPr>
        <w:t>platemetra</w:t>
      </w:r>
      <w:proofErr w:type="spellEnd"/>
      <w:r w:rsidR="00F44EEB" w:rsidRPr="00F44E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Monitoring </w:t>
      </w:r>
      <w:proofErr w:type="spellStart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grass</w:t>
      </w:r>
      <w:proofErr w:type="spellEnd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growth</w:t>
      </w:r>
      <w:proofErr w:type="spellEnd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on </w:t>
      </w:r>
      <w:proofErr w:type="spellStart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cattle</w:t>
      </w:r>
      <w:proofErr w:type="spellEnd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farms</w:t>
      </w:r>
      <w:proofErr w:type="spellEnd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using</w:t>
      </w:r>
      <w:proofErr w:type="spellEnd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a </w:t>
      </w:r>
      <w:proofErr w:type="spellStart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digital</w:t>
      </w:r>
      <w:proofErr w:type="spellEnd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44EEB" w:rsidRPr="00F44EEB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platemeter</w:t>
      </w:r>
      <w:proofErr w:type="spellEnd"/>
      <w:r w:rsidR="00F44EEB" w:rsidRPr="00F44EEB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proofErr w:type="spellStart"/>
      <w:r w:rsidR="00F44EEB" w:rsidRPr="00F44576">
        <w:rPr>
          <w:rFonts w:ascii="Times New Roman" w:hAnsi="Times New Roman" w:cs="Times New Roman"/>
          <w:sz w:val="24"/>
          <w:szCs w:val="24"/>
        </w:rPr>
        <w:t>Univer</w:t>
      </w:r>
      <w:r w:rsidR="00F44EEB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="00F44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E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44EEB">
        <w:rPr>
          <w:rFonts w:ascii="Times New Roman" w:hAnsi="Times New Roman" w:cs="Times New Roman"/>
          <w:sz w:val="24"/>
          <w:szCs w:val="24"/>
        </w:rPr>
        <w:t xml:space="preserve"> L</w:t>
      </w:r>
      <w:r w:rsidR="00F44EEB" w:rsidRPr="00F44576">
        <w:rPr>
          <w:rFonts w:ascii="Times New Roman" w:hAnsi="Times New Roman" w:cs="Times New Roman"/>
          <w:sz w:val="24"/>
          <w:szCs w:val="24"/>
        </w:rPr>
        <w:t xml:space="preserve">jubljani, </w:t>
      </w:r>
      <w:proofErr w:type="spellStart"/>
      <w:r w:rsidR="00F44EEB" w:rsidRPr="00F44576">
        <w:rPr>
          <w:rFonts w:ascii="Times New Roman" w:hAnsi="Times New Roman" w:cs="Times New Roman"/>
          <w:sz w:val="24"/>
          <w:szCs w:val="24"/>
        </w:rPr>
        <w:t>B</w:t>
      </w:r>
      <w:r w:rsidR="00F44EEB">
        <w:rPr>
          <w:rFonts w:ascii="Times New Roman" w:hAnsi="Times New Roman" w:cs="Times New Roman"/>
          <w:sz w:val="24"/>
          <w:szCs w:val="24"/>
        </w:rPr>
        <w:t>iotechnical</w:t>
      </w:r>
      <w:proofErr w:type="spellEnd"/>
      <w:r w:rsidR="00F44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EEB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F44EEB" w:rsidRPr="00F44576">
        <w:rPr>
          <w:rFonts w:ascii="Times New Roman" w:hAnsi="Times New Roman" w:cs="Times New Roman"/>
          <w:sz w:val="24"/>
          <w:szCs w:val="24"/>
        </w:rPr>
        <w:t>, Domžale</w:t>
      </w:r>
      <w:r w:rsidR="00F44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4EEB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F44E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4EEB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F44EEB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</w:t>
      </w:r>
      <w:r w:rsidR="00A32C82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0</w:t>
      </w:r>
      <w:r w:rsidRPr="00F44EEB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F44EEB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F44EE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286501" w:rsidRPr="00286501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P</w:t>
      </w:r>
    </w:p>
    <w:p w14:paraId="276FE045" w14:textId="77777777" w:rsidR="00356630" w:rsidRPr="00053EC3" w:rsidRDefault="00356630" w:rsidP="00053EC3">
      <w:pPr>
        <w:spacing w:after="0" w:line="240" w:lineRule="auto"/>
        <w:ind w:left="1701" w:hanging="708"/>
        <w:rPr>
          <w:rFonts w:ascii="Times New Roman" w:hAnsi="Times New Roman" w:cs="Times New Roman"/>
          <w:sz w:val="24"/>
          <w:szCs w:val="24"/>
        </w:rPr>
      </w:pPr>
      <w:r w:rsidRPr="00053EC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09FB8585" w14:textId="4AC05B65" w:rsidR="00356630" w:rsidRPr="00286501" w:rsidRDefault="00356630" w:rsidP="00683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3EC3">
        <w:rPr>
          <w:rFonts w:ascii="Times New Roman" w:eastAsia="Times New Roman" w:hAnsi="Times New Roman" w:cs="Times New Roman"/>
          <w:b/>
          <w:sz w:val="24"/>
          <w:szCs w:val="24"/>
        </w:rPr>
        <w:t>13.0</w:t>
      </w:r>
      <w:r w:rsidR="00A32C8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53EC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53EC3" w:rsidRPr="00053EC3">
        <w:rPr>
          <w:rFonts w:ascii="Times New Roman" w:hAnsi="Times New Roman" w:cs="Times New Roman"/>
          <w:b/>
          <w:sz w:val="24"/>
          <w:szCs w:val="24"/>
        </w:rPr>
        <w:t>NEMEC, M., BRIC</w:t>
      </w:r>
      <w:r w:rsidR="00053EC3" w:rsidRPr="00053EC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53EC3" w:rsidRPr="00053EC3">
        <w:rPr>
          <w:rFonts w:ascii="Times New Roman" w:hAnsi="Times New Roman" w:cs="Times New Roman"/>
          <w:b/>
          <w:sz w:val="24"/>
          <w:szCs w:val="24"/>
        </w:rPr>
        <w:t>M., PERČIČ, T., KLOPČIČ</w:t>
      </w:r>
      <w:bookmarkStart w:id="3" w:name="v1_Hlk165992824"/>
      <w:r w:rsidR="00053EC3" w:rsidRPr="00053EC3">
        <w:rPr>
          <w:rFonts w:ascii="Times New Roman" w:hAnsi="Times New Roman" w:cs="Times New Roman"/>
          <w:b/>
          <w:sz w:val="24"/>
          <w:szCs w:val="24"/>
        </w:rPr>
        <w:t>, M.</w:t>
      </w:r>
      <w:r w:rsidR="00053EC3" w:rsidRPr="00053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Vplivi na kakovost mleziva pri kravah molznicah</w:t>
      </w:r>
      <w:bookmarkEnd w:id="3"/>
      <w:r w:rsidR="00053EC3" w:rsidRPr="00053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Influences</w:t>
      </w:r>
      <w:proofErr w:type="spellEnd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on </w:t>
      </w:r>
      <w:proofErr w:type="spellStart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quality</w:t>
      </w:r>
      <w:proofErr w:type="spellEnd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colostrum</w:t>
      </w:r>
      <w:proofErr w:type="spellEnd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dairy</w:t>
      </w:r>
      <w:proofErr w:type="spellEnd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053EC3" w:rsidRPr="00053EC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cows</w:t>
      </w:r>
      <w:proofErr w:type="spellEnd"/>
      <w:r w:rsidR="00053EC3" w:rsidRPr="00053E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53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3EC3" w:rsidRPr="00053EC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53EC3" w:rsidRPr="0005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C3" w:rsidRPr="00053EC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53EC3" w:rsidRPr="00053EC3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053EC3" w:rsidRPr="00053EC3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053EC3" w:rsidRPr="00053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C3" w:rsidRPr="00053EC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053EC3" w:rsidRPr="00053EC3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053EC3" w:rsidRPr="00053EC3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053EC3" w:rsidRPr="00053E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3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EC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053EC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</w:t>
      </w:r>
      <w:r w:rsidR="00A32C82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0</w:t>
      </w:r>
      <w:r w:rsidRPr="00053EC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053EC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053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501" w:rsidRPr="0028650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</w:t>
      </w:r>
    </w:p>
    <w:p w14:paraId="113DF99D" w14:textId="77777777" w:rsidR="00356630" w:rsidRDefault="00356630" w:rsidP="00053EC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053EC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321426D0" w14:textId="6932F37F" w:rsidR="00053EC3" w:rsidRPr="00053EC3" w:rsidRDefault="00053EC3" w:rsidP="00683E5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3EC3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A32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53E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53EC3">
        <w:rPr>
          <w:rFonts w:ascii="Times New Roman" w:hAnsi="Times New Roman" w:cs="Times New Roman"/>
          <w:sz w:val="24"/>
          <w:szCs w:val="24"/>
        </w:rPr>
        <w:tab/>
      </w:r>
      <w:r w:rsidRPr="00053EC3">
        <w:rPr>
          <w:rFonts w:ascii="Times New Roman" w:hAnsi="Times New Roman" w:cs="Times New Roman"/>
          <w:b/>
          <w:bCs/>
          <w:sz w:val="24"/>
          <w:szCs w:val="24"/>
        </w:rPr>
        <w:t>VODOPIVC, U., JEVŠINEK SKOK, D., JERETINA, J., KOVAČ, M.</w:t>
      </w:r>
      <w:r w:rsidRPr="00053EC3">
        <w:rPr>
          <w:rFonts w:ascii="Times New Roman" w:hAnsi="Times New Roman" w:cs="Times New Roman"/>
          <w:sz w:val="24"/>
          <w:szCs w:val="24"/>
        </w:rPr>
        <w:t xml:space="preserve"> </w:t>
      </w:r>
      <w:r w:rsidRPr="00053EC3">
        <w:rPr>
          <w:rFonts w:ascii="Times New Roman" w:hAnsi="Times New Roman" w:cs="Times New Roman"/>
          <w:b/>
          <w:bCs/>
          <w:color w:val="auto"/>
          <w:sz w:val="24"/>
          <w:szCs w:val="24"/>
        </w:rPr>
        <w:t>Napovedovanje vnetij vimena in števila somatskih celic v mleku na podlagi električne prevodnosti pri robotski molži.</w:t>
      </w:r>
      <w:r w:rsidRPr="00053E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53EC3">
        <w:rPr>
          <w:rStyle w:val="y2iqfc"/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"/>
        </w:rPr>
        <w:t>Prediction of mastitis and somatic cell count in milk based on electrical conductivity in robotic milking</w:t>
      </w:r>
      <w:r w:rsidRPr="00053E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871622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622">
        <w:rPr>
          <w:rFonts w:ascii="Times New Roman" w:hAnsi="Times New Roman" w:cs="Times New Roman"/>
          <w:sz w:val="24"/>
          <w:szCs w:val="24"/>
        </w:rPr>
        <w:t>Sloveni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71622">
        <w:rPr>
          <w:rFonts w:ascii="Times New Roman" w:hAnsi="Times New Roman" w:cs="Times New Roman"/>
          <w:sz w:val="24"/>
          <w:szCs w:val="24"/>
        </w:rPr>
        <w:t xml:space="preserve">, </w:t>
      </w:r>
      <w:r w:rsidRPr="00871622">
        <w:rPr>
          <w:rFonts w:ascii="Times New Roman" w:hAnsi="Times New Roman" w:cs="Times New Roman"/>
          <w:sz w:val="24"/>
          <w:szCs w:val="24"/>
          <w:lang w:eastAsia="en-GB"/>
        </w:rPr>
        <w:t>Ljubljana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 w:rsidRPr="00053EC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053EC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053EC3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4C9771D2" w14:textId="77777777" w:rsidR="00053EC3" w:rsidRPr="00053EC3" w:rsidRDefault="00053EC3" w:rsidP="00053EC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19DBBA7" w14:textId="3882E33B" w:rsidR="00356630" w:rsidRPr="00053EC3" w:rsidRDefault="00356630" w:rsidP="00053EC3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13.</w:t>
      </w:r>
      <w:r w:rsidR="00A32C8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2</w:t>
      </w:r>
      <w:r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5 </w:t>
      </w:r>
      <w:r w:rsidRPr="00802B27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</w:rPr>
        <w:t xml:space="preserve"> </w:t>
      </w:r>
      <w:r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Diskusija</w:t>
      </w:r>
      <w:r w:rsidR="00B34D1C"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 w:rsidR="00B34D1C" w:rsidRPr="00802B2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>Discussion</w:t>
      </w:r>
      <w:proofErr w:type="spellEnd"/>
      <w:r w:rsidRPr="00802B27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  <w:r w:rsidRPr="00802B27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="00053EC3" w:rsidRPr="00802B2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1</w:t>
      </w:r>
      <w:r w:rsidRPr="00802B2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0'</w:t>
      </w:r>
      <w:r w:rsidRPr="00802B27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 xml:space="preserve">) </w:t>
      </w:r>
      <w:r w:rsidR="00B34D1C" w:rsidRPr="00802B27"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lightGray"/>
        </w:rPr>
        <w:t xml:space="preserve">in </w:t>
      </w:r>
      <w:r w:rsidRPr="00802B27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</w:rPr>
        <w:t>predstavitev sponzorj</w:t>
      </w:r>
      <w:r w:rsidR="00053EC3" w:rsidRPr="00802B27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</w:rPr>
        <w:t>a</w:t>
      </w:r>
      <w:r w:rsidR="00B34D1C" w:rsidRPr="00802B27">
        <w:rPr>
          <w:rFonts w:ascii="Times New Roman" w:eastAsia="Times New Roman" w:hAnsi="Times New Roman" w:cs="Times New Roman"/>
          <w:b/>
          <w:i/>
          <w:sz w:val="24"/>
          <w:szCs w:val="24"/>
          <w:highlight w:val="lightGray"/>
        </w:rPr>
        <w:t xml:space="preserve"> / </w:t>
      </w:r>
      <w:proofErr w:type="spellStart"/>
      <w:r w:rsidR="00B34D1C" w:rsidRPr="00802B27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highlight w:val="lightGray"/>
        </w:rPr>
        <w:t>presentation</w:t>
      </w:r>
      <w:proofErr w:type="spellEnd"/>
      <w:r w:rsidR="00B34D1C" w:rsidRPr="00802B27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B34D1C" w:rsidRPr="00802B27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highlight w:val="lightGray"/>
        </w:rPr>
        <w:t>of</w:t>
      </w:r>
      <w:proofErr w:type="spellEnd"/>
      <w:r w:rsidR="00B34D1C" w:rsidRPr="00802B27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B34D1C" w:rsidRPr="00802B27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highlight w:val="lightGray"/>
        </w:rPr>
        <w:t>sponsor</w:t>
      </w:r>
      <w:proofErr w:type="spellEnd"/>
      <w:r w:rsidRPr="00802B27">
        <w:rPr>
          <w:rFonts w:ascii="Times New Roman" w:eastAsia="Times New Roman" w:hAnsi="Times New Roman" w:cs="Times New Roman"/>
          <w:b/>
          <w:i/>
          <w:color w:val="7F7F7F" w:themeColor="text1" w:themeTint="80"/>
          <w:sz w:val="24"/>
          <w:szCs w:val="24"/>
          <w:highlight w:val="lightGray"/>
        </w:rPr>
        <w:t xml:space="preserve"> </w:t>
      </w:r>
      <w:r w:rsidRPr="00802B27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="00053EC3" w:rsidRPr="00802B2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1</w:t>
      </w:r>
      <w:r w:rsidRPr="00802B2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0'</w:t>
      </w:r>
      <w:r w:rsidRPr="00802B27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)</w:t>
      </w:r>
      <w:r w:rsidRPr="00053E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B34B14F" w14:textId="77777777" w:rsidR="00356630" w:rsidRPr="00802B27" w:rsidRDefault="00356630" w:rsidP="00053EC3">
      <w:pPr>
        <w:spacing w:after="0" w:line="240" w:lineRule="auto"/>
        <w:ind w:left="709" w:hanging="709"/>
        <w:rPr>
          <w:sz w:val="16"/>
          <w:szCs w:val="16"/>
        </w:rPr>
      </w:pPr>
      <w:r w:rsidRPr="00802B2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5F831404" w14:textId="5A9DEB4E" w:rsidR="00356630" w:rsidRPr="00053EC3" w:rsidRDefault="00356630" w:rsidP="00053EC3">
      <w:pPr>
        <w:spacing w:after="0" w:line="240" w:lineRule="auto"/>
        <w:ind w:left="709" w:right="484" w:hanging="709"/>
        <w:jc w:val="both"/>
        <w:rPr>
          <w:sz w:val="24"/>
          <w:szCs w:val="24"/>
        </w:rPr>
      </w:pPr>
      <w:r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13.</w:t>
      </w:r>
      <w:r w:rsidR="00A32C82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4</w:t>
      </w:r>
      <w:r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5 </w:t>
      </w:r>
      <w:r w:rsidRPr="00802B27">
        <w:rPr>
          <w:rFonts w:ascii="Times New Roman" w:eastAsia="Times New Roman" w:hAnsi="Times New Roman" w:cs="Times New Roman"/>
          <w:color w:val="C00000"/>
          <w:sz w:val="24"/>
          <w:szCs w:val="24"/>
          <w:highlight w:val="lightGray"/>
        </w:rPr>
        <w:t xml:space="preserve"> </w:t>
      </w:r>
      <w:r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Odmor za kosilo</w:t>
      </w:r>
      <w:r w:rsidR="00B34D1C" w:rsidRPr="00802B27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 w:rsidR="00B34D1C" w:rsidRPr="00802B27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lunch</w:t>
      </w:r>
      <w:proofErr w:type="spellEnd"/>
      <w:r w:rsidR="00B34D1C" w:rsidRPr="00802B27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B34D1C" w:rsidRPr="00802B27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break</w:t>
      </w:r>
      <w:proofErr w:type="spellEnd"/>
      <w:r w:rsidRPr="00802B27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</w:p>
    <w:p w14:paraId="42A3C215" w14:textId="77777777" w:rsidR="00356630" w:rsidRPr="00286501" w:rsidRDefault="00356630" w:rsidP="002865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865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F59774C" w14:textId="567BBB2F" w:rsidR="00356630" w:rsidRPr="00286501" w:rsidRDefault="00356630" w:rsidP="0028650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>14.55</w:t>
      </w:r>
      <w:r w:rsidR="00286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6501" w:rsidRPr="00286501">
        <w:rPr>
          <w:rFonts w:ascii="Times New Roman" w:hAnsi="Times New Roman" w:cs="Times New Roman"/>
          <w:b/>
          <w:bCs/>
          <w:sz w:val="24"/>
          <w:szCs w:val="24"/>
        </w:rPr>
        <w:t xml:space="preserve">AMBROŽIČ, N., PERČIČ, T., BRIC, M., KLOPČIČ, M. Možnost uporabe virtualne ograje pri paši krav dojilj.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possibility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using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a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virtual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fence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by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grazing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suckler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cows</w:t>
      </w:r>
      <w:proofErr w:type="spellEnd"/>
      <w:r w:rsidR="00286501" w:rsidRPr="002865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286501" w:rsidRPr="002865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50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286501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28650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426604" w14:textId="77777777" w:rsidR="00356630" w:rsidRPr="00286501" w:rsidRDefault="00356630" w:rsidP="002865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C508543" w14:textId="5B7C3A40" w:rsidR="00356630" w:rsidRPr="00286501" w:rsidRDefault="00356630" w:rsidP="0028650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 xml:space="preserve">15.10 </w:t>
      </w:r>
      <w:r w:rsidR="00286501" w:rsidRPr="00286501">
        <w:rPr>
          <w:rFonts w:ascii="Times New Roman" w:hAnsi="Times New Roman" w:cs="Times New Roman"/>
          <w:b/>
          <w:bCs/>
          <w:sz w:val="24"/>
          <w:szCs w:val="24"/>
        </w:rPr>
        <w:t>POJE, T.</w:t>
      </w:r>
      <w:r w:rsidR="00286501" w:rsidRPr="00286501">
        <w:rPr>
          <w:rFonts w:ascii="Times New Roman" w:hAnsi="Times New Roman" w:cs="Times New Roman"/>
          <w:sz w:val="24"/>
          <w:szCs w:val="24"/>
        </w:rPr>
        <w:t xml:space="preserve"> </w:t>
      </w:r>
      <w:r w:rsidR="00286501" w:rsidRPr="00286501">
        <w:rPr>
          <w:rFonts w:ascii="Times New Roman" w:hAnsi="Times New Roman" w:cs="Times New Roman"/>
          <w:b/>
          <w:bCs/>
          <w:color w:val="auto"/>
          <w:sz w:val="24"/>
          <w:szCs w:val="24"/>
        </w:rPr>
        <w:t>Tehnične možnosti silažnih kombajnov za pripravo dolgo rezane koruzne silaže (</w:t>
      </w:r>
      <w:proofErr w:type="spellStart"/>
      <w:r w:rsidR="00286501" w:rsidRPr="00286501">
        <w:rPr>
          <w:rFonts w:ascii="Times New Roman" w:hAnsi="Times New Roman" w:cs="Times New Roman"/>
          <w:b/>
          <w:bCs/>
          <w:color w:val="auto"/>
          <w:sz w:val="24"/>
          <w:szCs w:val="24"/>
        </w:rPr>
        <w:t>Shredlage</w:t>
      </w:r>
      <w:proofErr w:type="spellEnd"/>
      <w:r w:rsidR="00286501" w:rsidRPr="0028650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silaže)</w:t>
      </w:r>
      <w:r w:rsidR="00286501" w:rsidRPr="00286501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86501" w:rsidRPr="0028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Tehnical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possibilities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forage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harvesters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for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the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preparation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long-cut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maize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silage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(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Shredlage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silage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)</w:t>
      </w:r>
      <w:r w:rsidR="00286501" w:rsidRPr="00286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</w:rPr>
        <w:t xml:space="preserve">, </w:t>
      </w:r>
      <w:r w:rsidR="00286501" w:rsidRPr="00286501">
        <w:rPr>
          <w:rFonts w:ascii="Times New Roman" w:hAnsi="Times New Roman" w:cs="Times New Roman"/>
          <w:sz w:val="24"/>
          <w:szCs w:val="24"/>
          <w:lang w:eastAsia="en-GB"/>
        </w:rPr>
        <w:t xml:space="preserve">Ljubljana, </w:t>
      </w:r>
      <w:proofErr w:type="spellStart"/>
      <w:r w:rsidR="00286501" w:rsidRPr="00286501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="00286501" w:rsidRPr="00286501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2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501" w:rsidRPr="0028650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286501" w:rsidRPr="00286501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10'</w:t>
      </w:r>
      <w:r w:rsidR="00286501" w:rsidRPr="0028650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="00286501" w:rsidRPr="002865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501" w:rsidRPr="0028650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</w:t>
      </w:r>
    </w:p>
    <w:p w14:paraId="38154511" w14:textId="77777777" w:rsidR="00356630" w:rsidRPr="00286501" w:rsidRDefault="00356630" w:rsidP="0028650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075C0B" w14:textId="2380BD28" w:rsidR="00356630" w:rsidRPr="00286501" w:rsidRDefault="00356630" w:rsidP="0028650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286501" w:rsidRPr="0028650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8650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286501" w:rsidRPr="00286501">
        <w:rPr>
          <w:rFonts w:ascii="Times New Roman" w:hAnsi="Times New Roman" w:cs="Times New Roman"/>
          <w:b/>
          <w:bCs/>
          <w:sz w:val="24"/>
          <w:szCs w:val="24"/>
        </w:rPr>
        <w:t xml:space="preserve">KASTELIC, A., RIGLER, M., MLAKAR, M., KUHAR, K., SOTOŠEK, V. </w:t>
      </w:r>
      <w:r w:rsidR="00286501" w:rsidRPr="00361F0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Optimizacija porabe energije pri reji govedi rjave pasme - nam lahko pomaga genetika?</w:t>
      </w:r>
      <w:r w:rsidR="00286501" w:rsidRPr="00361F0D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Optimisation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energy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use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brown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cattel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breeding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-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can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genetics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help</w:t>
      </w:r>
      <w:proofErr w:type="spellEnd"/>
      <w:r w:rsidR="00286501" w:rsidRPr="0028650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?</w:t>
      </w:r>
      <w:r w:rsidR="00286501" w:rsidRPr="00286501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="00361F0D">
        <w:rPr>
          <w:rFonts w:ascii="Times New Roman" w:hAnsi="Times New Roman" w:cs="Times New Roman"/>
          <w:sz w:val="24"/>
          <w:szCs w:val="24"/>
        </w:rPr>
        <w:t xml:space="preserve"> Institute Novo Mesto,</w:t>
      </w:r>
      <w:r w:rsidR="00286501" w:rsidRPr="00286501">
        <w:rPr>
          <w:rFonts w:ascii="Times New Roman" w:hAnsi="Times New Roman" w:cs="Times New Roman"/>
          <w:sz w:val="24"/>
          <w:szCs w:val="24"/>
        </w:rPr>
        <w:t xml:space="preserve"> </w:t>
      </w:r>
      <w:r w:rsidR="00286501" w:rsidRPr="00286501">
        <w:rPr>
          <w:rFonts w:ascii="Times New Roman" w:hAnsi="Times New Roman" w:cs="Times New Roman"/>
          <w:sz w:val="24"/>
          <w:szCs w:val="24"/>
          <w:lang w:eastAsia="en-GB"/>
        </w:rPr>
        <w:t>Novo Mesto</w:t>
      </w:r>
      <w:r w:rsidR="00361F0D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361F0D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2865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6501">
        <w:rPr>
          <w:rFonts w:ascii="Times New Roman" w:eastAsia="Times New Roman" w:hAnsi="Times New Roman" w:cs="Times New Roman"/>
          <w:color w:val="7F7F7F"/>
          <w:sz w:val="24"/>
          <w:szCs w:val="24"/>
        </w:rPr>
        <w:t>(</w:t>
      </w:r>
      <w:r w:rsidR="00286501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</w:t>
      </w:r>
      <w:r w:rsidR="00361F0D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286501">
        <w:rPr>
          <w:rFonts w:ascii="Times New Roman" w:eastAsia="Times New Roman" w:hAnsi="Times New Roman" w:cs="Times New Roman"/>
          <w:color w:val="7F7F7F"/>
          <w:sz w:val="24"/>
          <w:szCs w:val="24"/>
        </w:rPr>
        <w:t>)</w:t>
      </w:r>
      <w:r w:rsidRPr="00286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62D4AE" w14:textId="77777777" w:rsidR="00356630" w:rsidRPr="00361F0D" w:rsidRDefault="00356630" w:rsidP="00361F0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61F0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26860A61" w14:textId="37FF2E3D" w:rsidR="00356630" w:rsidRPr="00361F0D" w:rsidRDefault="00356630" w:rsidP="00361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F0D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61F0D" w:rsidRPr="00361F0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61F0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61F0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361F0D" w:rsidRPr="00361F0D">
        <w:rPr>
          <w:rFonts w:ascii="Times New Roman" w:hAnsi="Times New Roman" w:cs="Times New Roman"/>
          <w:b/>
          <w:bCs/>
          <w:sz w:val="24"/>
          <w:szCs w:val="24"/>
        </w:rPr>
        <w:t xml:space="preserve">PERČIČ, T., BRIC, M., KLOPČIČ, M. </w:t>
      </w:r>
      <w:r w:rsidR="00361F0D" w:rsidRPr="00361F0D">
        <w:rPr>
          <w:rFonts w:ascii="Times New Roman" w:hAnsi="Times New Roman" w:cs="Times New Roman"/>
          <w:b/>
          <w:bCs/>
          <w:color w:val="auto"/>
          <w:sz w:val="24"/>
          <w:szCs w:val="24"/>
        </w:rPr>
        <w:t>Dobrobit telet v čredah krav molznic</w:t>
      </w:r>
      <w:r w:rsidR="00361F0D" w:rsidRPr="00361F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Calf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welfare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dairy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herds</w:t>
      </w:r>
      <w:proofErr w:type="spellEnd"/>
      <w:r w:rsidR="00361F0D" w:rsidRPr="00361F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361F0D" w:rsidRPr="00361F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1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F0D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361F0D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361F0D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 xml:space="preserve">) </w:t>
      </w:r>
    </w:p>
    <w:p w14:paraId="7F48E5C1" w14:textId="77777777" w:rsidR="00356630" w:rsidRPr="00361F0D" w:rsidRDefault="00356630" w:rsidP="00361F0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61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B73003D" w14:textId="68B0EFFF" w:rsidR="00356630" w:rsidRPr="00361F0D" w:rsidRDefault="00356630" w:rsidP="00361F0D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1</w:t>
      </w:r>
      <w:r w:rsidR="00361F0D"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5</w:t>
      </w:r>
      <w:r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.</w:t>
      </w:r>
      <w:r w:rsidR="00361F0D"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5</w:t>
      </w:r>
      <w:r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0 </w:t>
      </w:r>
      <w:r w:rsidRPr="00361F0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Diskusija</w:t>
      </w:r>
      <w:r w:rsidR="00B34D1C"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 w:rsidR="00B34D1C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>Discussion</w:t>
      </w:r>
      <w:proofErr w:type="spellEnd"/>
      <w:r w:rsidRPr="00361F0D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  <w:r w:rsidRPr="00361F0D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Pr="00361F0D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15'</w:t>
      </w:r>
      <w:r w:rsidRPr="00361F0D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 xml:space="preserve">) </w:t>
      </w:r>
      <w:r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in odmor s kavo</w:t>
      </w:r>
      <w:r w:rsidR="00B34D1C" w:rsidRPr="00361F0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 w:rsidR="00B34D1C" w:rsidRPr="00361F0D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short</w:t>
      </w:r>
      <w:proofErr w:type="spellEnd"/>
      <w:r w:rsidR="00B34D1C" w:rsidRPr="00361F0D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B34D1C" w:rsidRPr="00361F0D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break</w:t>
      </w:r>
      <w:proofErr w:type="spellEnd"/>
      <w:r w:rsidRPr="00361F0D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  <w:r w:rsidRPr="00361F0D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Pr="00361F0D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15'</w:t>
      </w:r>
      <w:r w:rsidRPr="00361F0D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)</w:t>
      </w:r>
      <w:r w:rsidRPr="00361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DCD7CA" w14:textId="77777777" w:rsidR="00356630" w:rsidRPr="00361F0D" w:rsidRDefault="00356630" w:rsidP="00361F0D">
      <w:pPr>
        <w:spacing w:after="0" w:line="240" w:lineRule="auto"/>
        <w:ind w:left="709" w:hanging="709"/>
        <w:rPr>
          <w:sz w:val="24"/>
          <w:szCs w:val="24"/>
        </w:rPr>
      </w:pPr>
      <w:r w:rsidRPr="00361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4F19A1" w14:textId="3A7E035C" w:rsidR="00356630" w:rsidRPr="00361F0D" w:rsidRDefault="00356630" w:rsidP="00361F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1F0D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="00361F0D" w:rsidRPr="00361F0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61F0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61F0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361F0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361F0D" w:rsidRPr="00361F0D">
        <w:rPr>
          <w:rFonts w:ascii="Times New Roman" w:hAnsi="Times New Roman" w:cs="Times New Roman"/>
          <w:b/>
          <w:bCs/>
          <w:sz w:val="24"/>
          <w:szCs w:val="24"/>
        </w:rPr>
        <w:t xml:space="preserve">HRIBERNIK, T., ČERVEK, M., OTA, A., COSTA DOMINGUES, C.E., SALVIONI ANSALONI, L., GREGORC, A. </w:t>
      </w:r>
      <w:bookmarkStart w:id="4" w:name="_Hlk171085560"/>
      <w:r w:rsidR="00361F0D" w:rsidRPr="00361F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Pomen </w:t>
      </w:r>
      <w:proofErr w:type="spellStart"/>
      <w:r w:rsidR="00361F0D" w:rsidRPr="00361F0D">
        <w:rPr>
          <w:rFonts w:ascii="Times New Roman" w:hAnsi="Times New Roman" w:cs="Times New Roman"/>
          <w:b/>
          <w:color w:val="auto"/>
          <w:sz w:val="24"/>
          <w:szCs w:val="24"/>
        </w:rPr>
        <w:t>dokrmljevanja</w:t>
      </w:r>
      <w:proofErr w:type="spellEnd"/>
      <w:r w:rsidR="00361F0D" w:rsidRPr="00361F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čebeljih družin z beljakovinsko energetskimi pogačami</w:t>
      </w:r>
      <w:bookmarkEnd w:id="4"/>
      <w:r w:rsidR="00361F0D" w:rsidRPr="00361F0D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61F0D" w:rsidRPr="00361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importance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supplementary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feeding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bee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colonies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with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protein-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energy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patties</w:t>
      </w:r>
      <w:proofErr w:type="spellEnd"/>
      <w:r w:rsidR="00361F0D" w:rsidRPr="00361F0D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Pr="00361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Maribor,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Fakulty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361F0D" w:rsidRPr="00361F0D">
        <w:rPr>
          <w:rFonts w:ascii="Times New Roman" w:hAnsi="Times New Roman" w:cs="Times New Roman"/>
          <w:sz w:val="24"/>
          <w:szCs w:val="24"/>
        </w:rPr>
        <w:t xml:space="preserve">, Hoče, </w:t>
      </w:r>
      <w:proofErr w:type="spellStart"/>
      <w:r w:rsidR="00361F0D" w:rsidRPr="00361F0D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361F0D" w:rsidRPr="00361F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1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1F0D">
        <w:rPr>
          <w:rFonts w:ascii="Times New Roman" w:eastAsia="Times New Roman" w:hAnsi="Times New Roman" w:cs="Times New Roman"/>
          <w:b/>
          <w:bCs/>
          <w:i/>
          <w:iCs/>
          <w:color w:val="7F7F7F"/>
          <w:sz w:val="24"/>
          <w:szCs w:val="24"/>
        </w:rPr>
        <w:t>(</w:t>
      </w:r>
      <w:r w:rsidR="00361F0D" w:rsidRPr="00361F0D">
        <w:rPr>
          <w:rFonts w:ascii="Times New Roman" w:eastAsia="Times New Roman" w:hAnsi="Times New Roman" w:cs="Times New Roman"/>
          <w:b/>
          <w:bCs/>
          <w:i/>
          <w:iCs/>
          <w:color w:val="7F7F7F"/>
          <w:sz w:val="24"/>
          <w:szCs w:val="24"/>
        </w:rPr>
        <w:t>15</w:t>
      </w:r>
      <w:r w:rsidRPr="00361F0D">
        <w:rPr>
          <w:rFonts w:ascii="Times New Roman" w:eastAsia="Times New Roman" w:hAnsi="Times New Roman" w:cs="Times New Roman"/>
          <w:b/>
          <w:bCs/>
          <w:i/>
          <w:iCs/>
          <w:color w:val="7F7F7F"/>
          <w:sz w:val="24"/>
          <w:szCs w:val="24"/>
        </w:rPr>
        <w:t>')</w:t>
      </w:r>
      <w:r w:rsidRPr="00361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706A4" w14:textId="77777777" w:rsidR="00356630" w:rsidRPr="00361F0D" w:rsidRDefault="00356630" w:rsidP="00361F0D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61F0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01E66A32" w14:textId="4D5867E5" w:rsidR="00356630" w:rsidRPr="00C22723" w:rsidRDefault="00361F0D" w:rsidP="00C227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72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356630" w:rsidRPr="00C22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22723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356630" w:rsidRPr="00C22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238B" w:rsidRPr="00C22723">
        <w:rPr>
          <w:rFonts w:ascii="Times New Roman" w:hAnsi="Times New Roman" w:cs="Times New Roman"/>
          <w:b/>
          <w:bCs/>
          <w:sz w:val="24"/>
          <w:szCs w:val="24"/>
        </w:rPr>
        <w:t xml:space="preserve">LEVART, A., SALOBIR, J., PIRMAN, T., REZAR, V. </w:t>
      </w:r>
      <w:r w:rsidR="00FE238B" w:rsidRPr="00C22723">
        <w:rPr>
          <w:rFonts w:ascii="Times New Roman" w:hAnsi="Times New Roman" w:cs="Times New Roman"/>
          <w:b/>
          <w:bCs/>
          <w:color w:val="auto"/>
          <w:sz w:val="24"/>
          <w:szCs w:val="24"/>
        </w:rPr>
        <w:t>Hranilna vrednost in uporabnost nekdanjih živil za prehrano neprežvekovalcev</w:t>
      </w:r>
      <w:r w:rsidR="00FE238B" w:rsidRPr="00C22723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E238B" w:rsidRPr="00C22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38B" w:rsidRPr="00C2272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lang w:val="en-GB"/>
        </w:rPr>
        <w:t>Nutritional value and usability of former food (ex-food) as feed ingredients for non-ruminants</w:t>
      </w:r>
      <w:r w:rsidR="00FE238B" w:rsidRPr="00C2272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.</w:t>
      </w:r>
      <w:r w:rsidR="00C22723" w:rsidRPr="00C2272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C22723" w:rsidRPr="00C227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6630" w:rsidRPr="00C22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630" w:rsidRPr="00C22723">
        <w:rPr>
          <w:rFonts w:ascii="Times New Roman" w:eastAsia="Times New Roman" w:hAnsi="Times New Roman" w:cs="Times New Roman"/>
          <w:b/>
          <w:i/>
          <w:iCs/>
          <w:color w:val="7F7F7F"/>
          <w:sz w:val="24"/>
          <w:szCs w:val="24"/>
        </w:rPr>
        <w:t>(</w:t>
      </w:r>
      <w:r w:rsidR="00C22723">
        <w:rPr>
          <w:rFonts w:ascii="Times New Roman" w:eastAsia="Times New Roman" w:hAnsi="Times New Roman" w:cs="Times New Roman"/>
          <w:b/>
          <w:i/>
          <w:iCs/>
          <w:color w:val="7F7F7F"/>
          <w:sz w:val="24"/>
          <w:szCs w:val="24"/>
        </w:rPr>
        <w:t>20</w:t>
      </w:r>
      <w:r w:rsidR="00356630" w:rsidRPr="00C22723">
        <w:rPr>
          <w:rFonts w:ascii="Times New Roman" w:eastAsia="Times New Roman" w:hAnsi="Times New Roman" w:cs="Times New Roman"/>
          <w:b/>
          <w:i/>
          <w:iCs/>
          <w:color w:val="7F7F7F"/>
          <w:sz w:val="24"/>
          <w:szCs w:val="24"/>
        </w:rPr>
        <w:t>')</w:t>
      </w:r>
      <w:r w:rsidR="00356630" w:rsidRPr="00C22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849E82" w14:textId="77777777" w:rsidR="00356630" w:rsidRPr="00C22723" w:rsidRDefault="00356630" w:rsidP="00C2272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2272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1DC1D0BA" w14:textId="31EDFDB1" w:rsidR="00356630" w:rsidRPr="00C22723" w:rsidRDefault="00356630" w:rsidP="00C2272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2272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2723" w:rsidRPr="00C2272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227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22723" w:rsidRPr="00C22723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C22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723" w:rsidRPr="00C22723">
        <w:rPr>
          <w:rFonts w:ascii="Times New Roman" w:hAnsi="Times New Roman" w:cs="Times New Roman"/>
          <w:b/>
          <w:bCs/>
          <w:sz w:val="24"/>
          <w:szCs w:val="24"/>
        </w:rPr>
        <w:t xml:space="preserve">LAVRENČIČ, A. </w:t>
      </w:r>
      <w:r w:rsidR="00C22723" w:rsidRPr="00C227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Ostanki embalaže in dobre prakse ravnanja z nekdanjimi živili,  namenjenimi prehrani ljudi</w:t>
      </w:r>
      <w:r w:rsidR="00C22723" w:rsidRPr="00C2272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Packaging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remnants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and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good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handling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practices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of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former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food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>products</w:t>
      </w:r>
      <w:proofErr w:type="spellEnd"/>
      <w:r w:rsidR="00C22723" w:rsidRPr="00C22723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r w:rsidR="00C22723" w:rsidRPr="00C22723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-GB"/>
        </w:rPr>
        <w:t>dedicated to animal feeding</w:t>
      </w:r>
      <w:r w:rsidR="00C22723" w:rsidRPr="00C22723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 xml:space="preserve">.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C22723" w:rsidRPr="00C22723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C22723" w:rsidRPr="00C22723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C227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2723">
        <w:rPr>
          <w:rFonts w:ascii="Times New Roman" w:eastAsia="Times New Roman" w:hAnsi="Times New Roman" w:cs="Times New Roman"/>
          <w:color w:val="7F7F7F"/>
          <w:sz w:val="24"/>
          <w:szCs w:val="24"/>
        </w:rPr>
        <w:t>(</w:t>
      </w:r>
      <w:r w:rsidR="00C2272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</w:t>
      </w:r>
      <w:r w:rsidRPr="00C22723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C22723">
        <w:rPr>
          <w:rFonts w:ascii="Times New Roman" w:eastAsia="Times New Roman" w:hAnsi="Times New Roman" w:cs="Times New Roman"/>
          <w:color w:val="7F7F7F"/>
          <w:sz w:val="24"/>
          <w:szCs w:val="24"/>
        </w:rPr>
        <w:t>)</w:t>
      </w:r>
      <w:r w:rsidRPr="00C227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711E8D" w14:textId="77777777" w:rsidR="00356630" w:rsidRPr="00C22723" w:rsidRDefault="00356630" w:rsidP="00C22723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22723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21ADDCCB" w14:textId="0446F9E8" w:rsidR="00356630" w:rsidRPr="00685260" w:rsidRDefault="00356630" w:rsidP="0068526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5260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="00C22723" w:rsidRPr="0068526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526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8526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685260" w:rsidRPr="00685260">
        <w:rPr>
          <w:rFonts w:ascii="Times New Roman" w:hAnsi="Times New Roman" w:cs="Times New Roman"/>
          <w:b/>
          <w:bCs/>
          <w:sz w:val="24"/>
          <w:szCs w:val="24"/>
        </w:rPr>
        <w:t>PEČNIK, Ž.</w:t>
      </w:r>
      <w:r w:rsidR="00685260" w:rsidRPr="00685260">
        <w:rPr>
          <w:rFonts w:ascii="Times New Roman" w:hAnsi="Times New Roman" w:cs="Times New Roman"/>
          <w:sz w:val="24"/>
          <w:szCs w:val="24"/>
        </w:rPr>
        <w:t xml:space="preserve"> </w:t>
      </w:r>
      <w:r w:rsidR="00685260" w:rsidRPr="00685260">
        <w:rPr>
          <w:rFonts w:ascii="Times New Roman" w:hAnsi="Times New Roman" w:cs="Times New Roman"/>
          <w:b/>
          <w:bCs/>
          <w:color w:val="auto"/>
          <w:sz w:val="24"/>
          <w:szCs w:val="24"/>
        </w:rPr>
        <w:t>Povzetek ugotovitev izbranih temeljnih in aplikativnih raziskav v govedoreji iz letnega srečanja EAAP 2024.</w:t>
      </w:r>
      <w:r w:rsidR="00685260" w:rsidRPr="006852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Summary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findings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from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selected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fundamental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applied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research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cattle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breeding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from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EAAP 2024 </w:t>
      </w:r>
      <w:proofErr w:type="spellStart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annual</w:t>
      </w:r>
      <w:proofErr w:type="spellEnd"/>
      <w:r w:rsidR="00685260" w:rsidRPr="00685260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meeting</w:t>
      </w:r>
      <w:r w:rsidR="00685260" w:rsidRPr="006852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5260" w:rsidRPr="00685260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685260" w:rsidRPr="00685260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 w:rsidR="00685260" w:rsidRPr="006852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85260" w:rsidRPr="0068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260" w:rsidRPr="00685260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685260" w:rsidRPr="00685260">
        <w:rPr>
          <w:rFonts w:ascii="Times New Roman" w:hAnsi="Times New Roman" w:cs="Times New Roman"/>
          <w:sz w:val="24"/>
          <w:szCs w:val="24"/>
        </w:rPr>
        <w:t xml:space="preserve">, </w:t>
      </w:r>
      <w:r w:rsidR="00685260" w:rsidRPr="00685260">
        <w:rPr>
          <w:rFonts w:ascii="Times New Roman" w:hAnsi="Times New Roman" w:cs="Times New Roman"/>
          <w:sz w:val="24"/>
          <w:szCs w:val="24"/>
          <w:lang w:eastAsia="en-GB"/>
        </w:rPr>
        <w:t xml:space="preserve">Ljubljana, </w:t>
      </w:r>
      <w:proofErr w:type="spellStart"/>
      <w:r w:rsidR="00685260" w:rsidRPr="00685260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="00685260" w:rsidRPr="00685260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685260" w:rsidRPr="00685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260" w:rsidRPr="00685260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685260" w:rsidRPr="00685260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10'</w:t>
      </w:r>
      <w:r w:rsidR="00685260" w:rsidRPr="00685260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="00685260" w:rsidRPr="00685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260" w:rsidRPr="00685260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</w:t>
      </w:r>
      <w:r w:rsidRPr="00685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FC1BDC" w14:textId="77777777" w:rsidR="00356630" w:rsidRPr="00685260" w:rsidRDefault="00356630" w:rsidP="00685260">
      <w:pPr>
        <w:spacing w:after="0" w:line="24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 w:rsidRPr="0068526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53C57EAB" w14:textId="3D4A5AC4" w:rsidR="00356630" w:rsidRPr="00A37D46" w:rsidRDefault="00356630" w:rsidP="00A37D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7D4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37D46" w:rsidRPr="00A37D4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37D4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37D46" w:rsidRPr="00A37D4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37D46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A37D46" w:rsidRPr="00A37D46">
        <w:rPr>
          <w:rFonts w:ascii="Times New Roman" w:hAnsi="Times New Roman" w:cs="Times New Roman"/>
          <w:b/>
          <w:bCs/>
          <w:sz w:val="24"/>
          <w:szCs w:val="24"/>
        </w:rPr>
        <w:t>BREČKO, J., ŽGAJNAR, J.</w:t>
      </w:r>
      <w:r w:rsidR="00A37D46" w:rsidRPr="00A37D46">
        <w:rPr>
          <w:rFonts w:ascii="Times New Roman" w:hAnsi="Times New Roman" w:cs="Times New Roman"/>
          <w:sz w:val="24"/>
          <w:szCs w:val="24"/>
        </w:rPr>
        <w:t xml:space="preserve"> </w:t>
      </w:r>
      <w:r w:rsidR="00A37D46" w:rsidRPr="00A37D46">
        <w:rPr>
          <w:rFonts w:ascii="Times New Roman" w:hAnsi="Times New Roman" w:cs="Times New Roman"/>
          <w:b/>
          <w:bCs/>
          <w:color w:val="auto"/>
          <w:sz w:val="24"/>
          <w:szCs w:val="24"/>
        </w:rPr>
        <w:t>Model kmetijskih gospodarstev in analiza reje drobnice v Sloveniji</w:t>
      </w:r>
      <w:r w:rsidR="00A37D46" w:rsidRPr="00A37D4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37D46" w:rsidRPr="00A37D46">
        <w:rPr>
          <w:rFonts w:ascii="Times New Roman" w:hAnsi="Times New Roman" w:cs="Times New Roman"/>
          <w:sz w:val="24"/>
          <w:szCs w:val="24"/>
        </w:rPr>
        <w:t xml:space="preserve"> </w:t>
      </w:r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Farm model </w:t>
      </w:r>
      <w:proofErr w:type="spellStart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and</w:t>
      </w:r>
      <w:proofErr w:type="spellEnd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analysis</w:t>
      </w:r>
      <w:proofErr w:type="spellEnd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small</w:t>
      </w:r>
      <w:proofErr w:type="spellEnd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ruminants</w:t>
      </w:r>
      <w:proofErr w:type="spellEnd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breeding</w:t>
      </w:r>
      <w:proofErr w:type="spellEnd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in </w:t>
      </w:r>
      <w:proofErr w:type="spellStart"/>
      <w:r w:rsidR="00A37D46" w:rsidRPr="00A37D46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Slovenia</w:t>
      </w:r>
      <w:proofErr w:type="spellEnd"/>
      <w:r w:rsidRPr="00A37D46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.</w:t>
      </w:r>
      <w:r w:rsidRPr="00A37D46">
        <w:rPr>
          <w:rFonts w:ascii="Times New Roman" w:eastAsia="Times New Roman" w:hAnsi="Times New Roman" w:cs="Times New Roman"/>
          <w:color w:val="7F7F7F"/>
          <w:sz w:val="24"/>
          <w:szCs w:val="24"/>
        </w:rPr>
        <w:t xml:space="preserve"> </w:t>
      </w:r>
      <w:proofErr w:type="spellStart"/>
      <w:r w:rsidR="00A37D46" w:rsidRPr="00A37D46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A37D46" w:rsidRPr="00A37D46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 w:rsidR="00A37D46" w:rsidRPr="00A37D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37D46" w:rsidRPr="00A37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46" w:rsidRPr="00A37D46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A37D46" w:rsidRPr="00A37D46">
        <w:rPr>
          <w:rFonts w:ascii="Times New Roman" w:hAnsi="Times New Roman" w:cs="Times New Roman"/>
          <w:sz w:val="24"/>
          <w:szCs w:val="24"/>
        </w:rPr>
        <w:t xml:space="preserve">, </w:t>
      </w:r>
      <w:r w:rsidR="00A37D46" w:rsidRPr="00A37D46">
        <w:rPr>
          <w:rFonts w:ascii="Times New Roman" w:hAnsi="Times New Roman" w:cs="Times New Roman"/>
          <w:sz w:val="24"/>
          <w:szCs w:val="24"/>
          <w:lang w:eastAsia="en-GB"/>
        </w:rPr>
        <w:t xml:space="preserve">Ljubljana, </w:t>
      </w:r>
      <w:proofErr w:type="spellStart"/>
      <w:r w:rsidR="00A37D46" w:rsidRPr="00A37D46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="00A37D46" w:rsidRPr="00A37D46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="00A37D46" w:rsidRPr="00A37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46" w:rsidRPr="00A37D46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A37D46" w:rsidRPr="00A37D46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10'</w:t>
      </w:r>
      <w:r w:rsidR="00A37D46" w:rsidRPr="00A37D46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="00A37D46" w:rsidRPr="00A37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46" w:rsidRPr="00A37D46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</w:t>
      </w:r>
    </w:p>
    <w:p w14:paraId="132FE16E" w14:textId="77777777" w:rsidR="00A37D46" w:rsidRDefault="00A37D46" w:rsidP="00A37D4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2EE7E312" w14:textId="07E6BE16" w:rsidR="00A37D46" w:rsidRPr="00515174" w:rsidRDefault="00A37D46" w:rsidP="00A37D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5174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51517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15174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515174">
        <w:rPr>
          <w:rFonts w:ascii="Times New Roman" w:hAnsi="Times New Roman" w:cs="Times New Roman"/>
          <w:b/>
          <w:bCs/>
          <w:sz w:val="24"/>
          <w:szCs w:val="24"/>
        </w:rPr>
        <w:t xml:space="preserve">JEŽEK, J., VEREN GEČ, L., MARZEL, R., STARIČ, J. </w:t>
      </w:r>
      <w:r w:rsidRPr="0051517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Oskrbljenost drobnice z  minerali. </w:t>
      </w:r>
      <w:r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-GB"/>
        </w:rPr>
        <w:t>Mineral supply of small ruminants</w:t>
      </w:r>
      <w:r w:rsidRPr="0051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1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74">
        <w:rPr>
          <w:rFonts w:ascii="Times New Roman" w:hAnsi="Times New Roman" w:cs="Times New Roman"/>
          <w:sz w:val="24"/>
          <w:szCs w:val="24"/>
        </w:rPr>
        <w:t>Univer</w:t>
      </w:r>
      <w:r w:rsidRPr="00515174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Pr="0051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17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15174">
        <w:rPr>
          <w:rFonts w:ascii="Times New Roman" w:hAnsi="Times New Roman" w:cs="Times New Roman"/>
          <w:sz w:val="24"/>
          <w:szCs w:val="24"/>
        </w:rPr>
        <w:t xml:space="preserve"> Ljubljana</w:t>
      </w:r>
      <w:r w:rsidRPr="00515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174">
        <w:rPr>
          <w:rFonts w:ascii="Times New Roman" w:hAnsi="Times New Roman" w:cs="Times New Roman"/>
          <w:sz w:val="24"/>
          <w:szCs w:val="24"/>
        </w:rPr>
        <w:t>Veterinar</w:t>
      </w:r>
      <w:r w:rsidR="00515174" w:rsidRPr="0051517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515174" w:rsidRPr="0051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515174" w:rsidRPr="00515174">
        <w:rPr>
          <w:rFonts w:ascii="Times New Roman" w:hAnsi="Times New Roman" w:cs="Times New Roman"/>
          <w:sz w:val="24"/>
          <w:szCs w:val="24"/>
        </w:rPr>
        <w:t>,</w:t>
      </w:r>
      <w:r w:rsidRPr="00515174">
        <w:rPr>
          <w:rFonts w:ascii="Times New Roman" w:hAnsi="Times New Roman" w:cs="Times New Roman"/>
          <w:sz w:val="24"/>
          <w:szCs w:val="24"/>
          <w:lang w:eastAsia="en-GB"/>
        </w:rPr>
        <w:t xml:space="preserve"> Ljubljana</w:t>
      </w:r>
      <w:r w:rsidR="00515174" w:rsidRPr="00515174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515174" w:rsidRPr="00515174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515174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51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174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515174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</w:t>
      </w:r>
      <w:r w:rsidR="00515174" w:rsidRPr="00515174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5</w:t>
      </w:r>
      <w:r w:rsidRPr="00515174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515174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22AA2C7B" w14:textId="77777777" w:rsidR="00A37D46" w:rsidRPr="00515174" w:rsidRDefault="00A37D46" w:rsidP="0051517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14:paraId="75793070" w14:textId="0CF46611" w:rsidR="00A37D46" w:rsidRPr="00515174" w:rsidRDefault="00A37D46" w:rsidP="0051517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5174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="00515174" w:rsidRPr="00515174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5151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5174" w:rsidRPr="00515174">
        <w:rPr>
          <w:rFonts w:ascii="Times New Roman" w:hAnsi="Times New Roman" w:cs="Times New Roman"/>
          <w:b/>
          <w:bCs/>
          <w:sz w:val="24"/>
          <w:szCs w:val="24"/>
        </w:rPr>
        <w:t xml:space="preserve">KASTELIC, A., HOFENEDER-BARCLAY, H., BROWN, S., BEBAR, A. </w:t>
      </w:r>
      <w:r w:rsidR="00515174" w:rsidRPr="00515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Rezultati preverjanja porekla belokranjske </w:t>
      </w:r>
      <w:proofErr w:type="spellStart"/>
      <w:r w:rsidR="00515174" w:rsidRPr="00515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pramenke</w:t>
      </w:r>
      <w:proofErr w:type="spellEnd"/>
      <w:r w:rsidR="00515174" w:rsidRPr="0051517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515174" w:rsidRPr="005151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5" w:name="_Hlk179792808"/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Results</w:t>
      </w:r>
      <w:proofErr w:type="spellEnd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origin</w:t>
      </w:r>
      <w:proofErr w:type="spellEnd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verification</w:t>
      </w:r>
      <w:proofErr w:type="spellEnd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belokranjska </w:t>
      </w:r>
      <w:proofErr w:type="spellStart"/>
      <w:r w:rsidR="00515174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pramenka</w:t>
      </w:r>
      <w:bookmarkEnd w:id="5"/>
      <w:proofErr w:type="spellEnd"/>
      <w:r w:rsidR="00515174" w:rsidRPr="00515174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.</w:t>
      </w:r>
      <w:r w:rsidR="00515174" w:rsidRPr="0051517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515174" w:rsidRPr="0051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5174" w:rsidRPr="00515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174" w:rsidRPr="00515174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="00515174" w:rsidRPr="00515174">
        <w:rPr>
          <w:rFonts w:ascii="Times New Roman" w:hAnsi="Times New Roman" w:cs="Times New Roman"/>
          <w:sz w:val="24"/>
          <w:szCs w:val="24"/>
        </w:rPr>
        <w:t xml:space="preserve"> Institute Novo Mesto, </w:t>
      </w:r>
      <w:r w:rsidR="00515174" w:rsidRPr="00515174">
        <w:rPr>
          <w:rFonts w:ascii="Times New Roman" w:hAnsi="Times New Roman" w:cs="Times New Roman"/>
          <w:sz w:val="24"/>
          <w:szCs w:val="24"/>
          <w:lang w:eastAsia="en-GB"/>
        </w:rPr>
        <w:t xml:space="preserve">Novo Mesto, </w:t>
      </w:r>
      <w:proofErr w:type="spellStart"/>
      <w:r w:rsidR="00515174" w:rsidRPr="00515174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515174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51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174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515174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10'</w:t>
      </w:r>
      <w:r w:rsidRPr="00515174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51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174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</w:t>
      </w:r>
    </w:p>
    <w:p w14:paraId="5A99455B" w14:textId="10FF0687" w:rsidR="00356630" w:rsidRPr="00515174" w:rsidRDefault="00356630" w:rsidP="0051517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1517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Pr="0051517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ab/>
      </w:r>
      <w:r w:rsidRPr="0051517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Pr="00515174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450688BA" w14:textId="0DA1D95F" w:rsidR="00356630" w:rsidRPr="00515174" w:rsidRDefault="00356630" w:rsidP="0051517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5174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18.</w:t>
      </w:r>
      <w:r w:rsidR="00515174" w:rsidRPr="00515174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0</w:t>
      </w:r>
      <w:r w:rsidRPr="00515174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0 </w:t>
      </w:r>
      <w:r w:rsidRPr="0051517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515174">
        <w:rPr>
          <w:rFonts w:ascii="Times New Roman" w:eastAsia="Times New Roman" w:hAnsi="Times New Roman" w:cs="Times New Roman"/>
          <w:b/>
          <w:sz w:val="23"/>
          <w:szCs w:val="23"/>
          <w:highlight w:val="lightGray"/>
        </w:rPr>
        <w:t xml:space="preserve">Diskusija </w:t>
      </w:r>
      <w:r w:rsidR="00515174" w:rsidRPr="00515174">
        <w:rPr>
          <w:rFonts w:ascii="Times New Roman" w:eastAsia="Times New Roman" w:hAnsi="Times New Roman" w:cs="Times New Roman"/>
          <w:b/>
          <w:color w:val="7F7F7F"/>
          <w:sz w:val="23"/>
          <w:szCs w:val="23"/>
          <w:highlight w:val="lightGray"/>
        </w:rPr>
        <w:t>(</w:t>
      </w:r>
      <w:r w:rsidR="00515174" w:rsidRPr="00515174">
        <w:rPr>
          <w:rFonts w:ascii="Times New Roman" w:eastAsia="Times New Roman" w:hAnsi="Times New Roman" w:cs="Times New Roman"/>
          <w:b/>
          <w:i/>
          <w:color w:val="7F7F7F"/>
          <w:sz w:val="23"/>
          <w:szCs w:val="23"/>
          <w:highlight w:val="lightGray"/>
        </w:rPr>
        <w:t>15'</w:t>
      </w:r>
      <w:r w:rsidR="00515174" w:rsidRPr="00515174">
        <w:rPr>
          <w:rFonts w:ascii="Times New Roman" w:eastAsia="Times New Roman" w:hAnsi="Times New Roman" w:cs="Times New Roman"/>
          <w:b/>
          <w:color w:val="7F7F7F"/>
          <w:sz w:val="23"/>
          <w:szCs w:val="23"/>
          <w:highlight w:val="lightGray"/>
        </w:rPr>
        <w:t xml:space="preserve">) </w:t>
      </w:r>
      <w:r w:rsidRPr="00515174">
        <w:rPr>
          <w:rFonts w:ascii="Times New Roman" w:eastAsia="Times New Roman" w:hAnsi="Times New Roman" w:cs="Times New Roman"/>
          <w:b/>
          <w:sz w:val="23"/>
          <w:szCs w:val="23"/>
          <w:highlight w:val="lightGray"/>
        </w:rPr>
        <w:t xml:space="preserve">in zaključek prvega dne </w:t>
      </w:r>
      <w:r w:rsidR="00B34D1C" w:rsidRPr="00515174">
        <w:rPr>
          <w:rFonts w:ascii="Times New Roman" w:eastAsia="Times New Roman" w:hAnsi="Times New Roman" w:cs="Times New Roman"/>
          <w:b/>
          <w:sz w:val="23"/>
          <w:szCs w:val="23"/>
          <w:highlight w:val="lightGray"/>
        </w:rPr>
        <w:t xml:space="preserve">/ </w:t>
      </w:r>
      <w:proofErr w:type="spellStart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>Discussion</w:t>
      </w:r>
      <w:proofErr w:type="spellEnd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 xml:space="preserve"> </w:t>
      </w:r>
      <w:r w:rsidR="00515174" w:rsidRPr="00515174">
        <w:rPr>
          <w:rFonts w:ascii="Times New Roman" w:eastAsia="Times New Roman" w:hAnsi="Times New Roman" w:cs="Times New Roman"/>
          <w:b/>
          <w:color w:val="7F7F7F"/>
          <w:sz w:val="23"/>
          <w:szCs w:val="23"/>
          <w:highlight w:val="lightGray"/>
        </w:rPr>
        <w:t>(</w:t>
      </w:r>
      <w:r w:rsidR="00515174" w:rsidRPr="00515174">
        <w:rPr>
          <w:rFonts w:ascii="Times New Roman" w:eastAsia="Times New Roman" w:hAnsi="Times New Roman" w:cs="Times New Roman"/>
          <w:b/>
          <w:i/>
          <w:color w:val="7F7F7F"/>
          <w:sz w:val="23"/>
          <w:szCs w:val="23"/>
          <w:highlight w:val="lightGray"/>
        </w:rPr>
        <w:t>15'</w:t>
      </w:r>
      <w:r w:rsidR="00515174" w:rsidRPr="00515174">
        <w:rPr>
          <w:rFonts w:ascii="Times New Roman" w:eastAsia="Times New Roman" w:hAnsi="Times New Roman" w:cs="Times New Roman"/>
          <w:b/>
          <w:color w:val="7F7F7F"/>
          <w:sz w:val="23"/>
          <w:szCs w:val="23"/>
          <w:highlight w:val="lightGray"/>
        </w:rPr>
        <w:t xml:space="preserve">) </w:t>
      </w:r>
      <w:proofErr w:type="spellStart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>and</w:t>
      </w:r>
      <w:proofErr w:type="spellEnd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 xml:space="preserve"> </w:t>
      </w:r>
      <w:proofErr w:type="spellStart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>conclusion</w:t>
      </w:r>
      <w:proofErr w:type="spellEnd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 xml:space="preserve"> </w:t>
      </w:r>
      <w:proofErr w:type="spellStart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>of</w:t>
      </w:r>
      <w:proofErr w:type="spellEnd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 xml:space="preserve"> </w:t>
      </w:r>
      <w:proofErr w:type="spellStart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>the</w:t>
      </w:r>
      <w:proofErr w:type="spellEnd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 xml:space="preserve"> </w:t>
      </w:r>
      <w:proofErr w:type="spellStart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>first</w:t>
      </w:r>
      <w:proofErr w:type="spellEnd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 xml:space="preserve"> </w:t>
      </w:r>
      <w:proofErr w:type="spellStart"/>
      <w:r w:rsidR="00B34D1C" w:rsidRPr="00515174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3"/>
          <w:szCs w:val="23"/>
          <w:highlight w:val="lightGray"/>
          <w:lang w:eastAsia="en-US"/>
        </w:rPr>
        <w:t>day</w:t>
      </w:r>
      <w:proofErr w:type="spellEnd"/>
    </w:p>
    <w:p w14:paraId="58486C27" w14:textId="77777777" w:rsidR="00515174" w:rsidRDefault="00515174" w:rsidP="00515174">
      <w:pPr>
        <w:spacing w:after="0" w:line="240" w:lineRule="auto"/>
        <w:ind w:left="709" w:right="484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82B27" w14:textId="22E2223E" w:rsidR="00356630" w:rsidRPr="00515174" w:rsidRDefault="00356630" w:rsidP="00515174">
      <w:pPr>
        <w:spacing w:after="0" w:line="240" w:lineRule="auto"/>
        <w:ind w:left="567" w:right="484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82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19.00 </w:t>
      </w:r>
      <w:r w:rsidRPr="0034382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  <w:r w:rsidRPr="0034382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Večerja</w:t>
      </w:r>
      <w:r w:rsidR="00B34D1C" w:rsidRPr="0034382D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 w:rsidR="00B34D1C" w:rsidRPr="0034382D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Dinner</w:t>
      </w:r>
      <w:proofErr w:type="spellEnd"/>
    </w:p>
    <w:p w14:paraId="0E8BD10A" w14:textId="5266FC2A" w:rsidR="00B34D1C" w:rsidRPr="00515174" w:rsidRDefault="00B34D1C" w:rsidP="00515174">
      <w:pPr>
        <w:spacing w:after="0" w:line="240" w:lineRule="auto"/>
        <w:ind w:left="709" w:right="484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6E977" w14:textId="77777777" w:rsidR="00515174" w:rsidRDefault="005151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141A7159" w14:textId="74FDC87F" w:rsidR="00356630" w:rsidRDefault="00356630" w:rsidP="00356630">
      <w:pPr>
        <w:spacing w:after="16" w:line="248" w:lineRule="auto"/>
        <w:ind w:left="709" w:right="484" w:hanging="709"/>
        <w:jc w:val="both"/>
      </w:pPr>
      <w:r>
        <w:rPr>
          <w:rFonts w:ascii="Times New Roman" w:eastAsia="Times New Roman" w:hAnsi="Times New Roman" w:cs="Times New Roman"/>
          <w:b/>
          <w:sz w:val="24"/>
        </w:rPr>
        <w:t>PETEK, 1</w:t>
      </w:r>
      <w:r w:rsidR="0034382D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>. november 202</w:t>
      </w:r>
      <w:r w:rsidR="0034382D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A5655">
        <w:rPr>
          <w:rFonts w:ascii="Times New Roman" w:eastAsia="Times New Roman" w:hAnsi="Times New Roman" w:cs="Times New Roman"/>
          <w:b/>
          <w:sz w:val="24"/>
        </w:rPr>
        <w:t xml:space="preserve">/ </w:t>
      </w:r>
      <w:r w:rsidR="00EA5655" w:rsidRPr="00EA5655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FRIDAY, November 1</w:t>
      </w:r>
      <w:r w:rsidR="0034382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5</w:t>
      </w:r>
      <w:r w:rsidR="00EA5655" w:rsidRPr="00EA5655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, 202</w:t>
      </w:r>
      <w:r w:rsidR="0034382D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4</w:t>
      </w:r>
    </w:p>
    <w:p w14:paraId="6F88FD4C" w14:textId="77777777" w:rsidR="00356630" w:rsidRPr="001A47D8" w:rsidRDefault="00356630" w:rsidP="001A47D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B2C03" w14:textId="0CBD5622" w:rsidR="00356630" w:rsidRPr="001A47D8" w:rsidRDefault="00356630" w:rsidP="001A47D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47D8">
        <w:rPr>
          <w:rFonts w:ascii="Times New Roman" w:eastAsia="Times New Roman" w:hAnsi="Times New Roman" w:cs="Times New Roman"/>
          <w:b/>
          <w:sz w:val="24"/>
          <w:szCs w:val="24"/>
        </w:rPr>
        <w:t xml:space="preserve">9.15 </w:t>
      </w:r>
      <w:r w:rsidR="001A47D8" w:rsidRPr="001A47D8">
        <w:rPr>
          <w:rFonts w:ascii="Times New Roman" w:hAnsi="Times New Roman" w:cs="Times New Roman"/>
          <w:b/>
          <w:bCs/>
          <w:sz w:val="24"/>
          <w:szCs w:val="24"/>
        </w:rPr>
        <w:t xml:space="preserve">KIŠ, G. </w:t>
      </w:r>
      <w:r w:rsidR="001A47D8" w:rsidRPr="001A47D8">
        <w:rPr>
          <w:rFonts w:ascii="Times New Roman" w:hAnsi="Times New Roman" w:cs="Times New Roman"/>
          <w:b/>
          <w:bCs/>
          <w:color w:val="auto"/>
          <w:sz w:val="24"/>
          <w:szCs w:val="24"/>
        </w:rPr>
        <w:t>Uporaba naprednih tehnologij pri krmljenju krav molznic - umetna inteligenca.</w:t>
      </w:r>
      <w:r w:rsidR="001A47D8" w:rsidRPr="001A47D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Application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advanced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technologies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dairy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cow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feeding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-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artificial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intelligence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(AI).</w:t>
      </w:r>
      <w:r w:rsidR="001A47D8" w:rsidRPr="001A47D8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sz w:val="24"/>
          <w:szCs w:val="24"/>
        </w:rPr>
        <w:t>Univer</w:t>
      </w:r>
      <w:r w:rsidR="001A47D8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="001A4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D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A47D8">
        <w:rPr>
          <w:rFonts w:ascii="Times New Roman" w:hAnsi="Times New Roman" w:cs="Times New Roman"/>
          <w:sz w:val="24"/>
          <w:szCs w:val="24"/>
        </w:rPr>
        <w:t xml:space="preserve"> </w:t>
      </w:r>
      <w:r w:rsidR="001A47D8" w:rsidRPr="001A47D8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="001A47D8" w:rsidRPr="001A47D8">
        <w:rPr>
          <w:rFonts w:ascii="Times New Roman" w:hAnsi="Times New Roman" w:cs="Times New Roman"/>
          <w:sz w:val="24"/>
          <w:szCs w:val="24"/>
        </w:rPr>
        <w:t>Fakult</w:t>
      </w:r>
      <w:r w:rsidR="001A47D8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1A4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D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A4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7D8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1A47D8">
        <w:rPr>
          <w:rFonts w:ascii="Times New Roman" w:hAnsi="Times New Roman" w:cs="Times New Roman"/>
          <w:sz w:val="24"/>
          <w:szCs w:val="24"/>
        </w:rPr>
        <w:t>,</w:t>
      </w:r>
      <w:r w:rsidR="001A47D8" w:rsidRPr="001A47D8">
        <w:rPr>
          <w:rFonts w:ascii="Times New Roman" w:hAnsi="Times New Roman" w:cs="Times New Roman"/>
          <w:sz w:val="24"/>
          <w:szCs w:val="24"/>
        </w:rPr>
        <w:t xml:space="preserve"> Zagreb</w:t>
      </w:r>
      <w:r w:rsidR="001A4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47D8">
        <w:rPr>
          <w:rFonts w:ascii="Times New Roman" w:hAnsi="Times New Roman" w:cs="Times New Roman"/>
          <w:sz w:val="24"/>
          <w:szCs w:val="24"/>
        </w:rPr>
        <w:t>Croatia</w:t>
      </w:r>
      <w:proofErr w:type="spellEnd"/>
      <w:r w:rsidR="001A47D8" w:rsidRPr="001A47D8">
        <w:rPr>
          <w:rFonts w:ascii="Times New Roman" w:hAnsi="Times New Roman" w:cs="Times New Roman"/>
          <w:sz w:val="24"/>
          <w:szCs w:val="24"/>
        </w:rPr>
        <w:t>.</w:t>
      </w:r>
      <w:r w:rsidR="001A47D8" w:rsidRPr="001A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7D8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1A47D8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20'</w:t>
      </w:r>
      <w:r w:rsidRPr="001A47D8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1A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545045" w14:textId="77777777" w:rsidR="00356630" w:rsidRPr="001A47D8" w:rsidRDefault="00356630" w:rsidP="001A47D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4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985775" w14:textId="3A609478" w:rsidR="00356630" w:rsidRPr="001A47D8" w:rsidRDefault="00356630" w:rsidP="001A47D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A47D8">
        <w:rPr>
          <w:rFonts w:ascii="Times New Roman" w:eastAsia="Times New Roman" w:hAnsi="Times New Roman" w:cs="Times New Roman"/>
          <w:b/>
          <w:sz w:val="24"/>
          <w:szCs w:val="24"/>
        </w:rPr>
        <w:t xml:space="preserve">9.35 </w:t>
      </w:r>
      <w:r w:rsidRPr="001A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7D8" w:rsidRPr="001A47D8">
        <w:rPr>
          <w:rFonts w:ascii="Times New Roman" w:hAnsi="Times New Roman" w:cs="Times New Roman"/>
          <w:b/>
          <w:bCs/>
          <w:sz w:val="24"/>
          <w:szCs w:val="24"/>
        </w:rPr>
        <w:t xml:space="preserve">VUKOVIĆ, V., ANDONOV, S. </w:t>
      </w:r>
      <w:r w:rsidR="001A47D8" w:rsidRPr="001A47D8">
        <w:rPr>
          <w:rFonts w:ascii="Times New Roman" w:hAnsi="Times New Roman" w:cs="Times New Roman"/>
          <w:b/>
          <w:bCs/>
          <w:color w:val="auto"/>
          <w:sz w:val="24"/>
          <w:szCs w:val="24"/>
        </w:rPr>
        <w:t>Proizvodni rezultati prašičereje v Severni Makedoniji v letu 2024</w:t>
      </w:r>
      <w:r w:rsidR="001A47D8" w:rsidRPr="001A47D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  <w:r w:rsidR="001A47D8" w:rsidRPr="001A47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Macedonian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pig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husbandry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farm </w:t>
      </w:r>
      <w:proofErr w:type="spellStart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results</w:t>
      </w:r>
      <w:proofErr w:type="spellEnd"/>
      <w:r w:rsidR="001A47D8" w:rsidRPr="001A47D8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2024</w:t>
      </w:r>
      <w:r w:rsidR="001A47D8" w:rsidRPr="001A47D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="001A47D8" w:rsidRPr="001A47D8">
        <w:rPr>
          <w:rFonts w:ascii="Times New Roman" w:hAnsi="Times New Roman" w:cs="Times New Roman"/>
          <w:sz w:val="24"/>
          <w:szCs w:val="24"/>
        </w:rPr>
        <w:t xml:space="preserve"> </w:t>
      </w:r>
      <w:r w:rsidR="001A47D8" w:rsidRPr="001A47D8">
        <w:rPr>
          <w:rFonts w:ascii="Times New Roman" w:hAnsi="Times New Roman" w:cs="Times New Roman"/>
          <w:sz w:val="24"/>
          <w:szCs w:val="24"/>
          <w:lang w:val="en-GB" w:eastAsia="mk-MK"/>
        </w:rPr>
        <w:t>University of "</w:t>
      </w:r>
      <w:proofErr w:type="spellStart"/>
      <w:r w:rsidR="001A47D8" w:rsidRPr="001A47D8">
        <w:rPr>
          <w:rFonts w:ascii="Times New Roman" w:hAnsi="Times New Roman" w:cs="Times New Roman"/>
          <w:sz w:val="24"/>
          <w:szCs w:val="24"/>
          <w:lang w:val="en-GB" w:eastAsia="mk-MK"/>
        </w:rPr>
        <w:t>St’Cyril</w:t>
      </w:r>
      <w:proofErr w:type="spellEnd"/>
      <w:r w:rsidR="001A47D8" w:rsidRPr="001A47D8">
        <w:rPr>
          <w:rFonts w:ascii="Times New Roman" w:hAnsi="Times New Roman" w:cs="Times New Roman"/>
          <w:sz w:val="24"/>
          <w:szCs w:val="24"/>
          <w:lang w:val="en-GB" w:eastAsia="mk-MK"/>
        </w:rPr>
        <w:t xml:space="preserve"> and Methodius"</w:t>
      </w:r>
      <w:r w:rsidR="001A47D8">
        <w:rPr>
          <w:rFonts w:ascii="Times New Roman" w:hAnsi="Times New Roman" w:cs="Times New Roman"/>
          <w:sz w:val="24"/>
          <w:szCs w:val="24"/>
          <w:lang w:val="en-GB" w:eastAsia="mk-MK"/>
        </w:rPr>
        <w:t xml:space="preserve">, </w:t>
      </w:r>
      <w:r w:rsidR="001A47D8" w:rsidRPr="001A47D8">
        <w:rPr>
          <w:rFonts w:ascii="Times New Roman" w:hAnsi="Times New Roman" w:cs="Times New Roman"/>
          <w:sz w:val="24"/>
          <w:szCs w:val="24"/>
          <w:lang w:val="en-GB" w:eastAsia="mk-MK"/>
        </w:rPr>
        <w:t>Faculty of agricultural Sciences and Food Skopje, Republic of North Macedoni</w:t>
      </w:r>
      <w:r w:rsidR="001A47D8" w:rsidRPr="001A47D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4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A47D8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1A47D8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20'</w:t>
      </w:r>
      <w:r w:rsidRPr="001A47D8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51600F06" w14:textId="26E260B6" w:rsidR="00356630" w:rsidRPr="001A47D8" w:rsidRDefault="00356630" w:rsidP="001A47D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D2D4C1E" w14:textId="4F30EE75" w:rsidR="00356630" w:rsidRPr="007A097F" w:rsidRDefault="00356630" w:rsidP="007A097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097F">
        <w:rPr>
          <w:rFonts w:ascii="Times New Roman" w:eastAsia="Times New Roman" w:hAnsi="Times New Roman" w:cs="Times New Roman"/>
          <w:b/>
          <w:sz w:val="24"/>
          <w:szCs w:val="24"/>
        </w:rPr>
        <w:t>9.55</w:t>
      </w:r>
      <w:r w:rsidRPr="007A09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A09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A47D8" w:rsidRPr="007A097F">
        <w:rPr>
          <w:rFonts w:ascii="Times New Roman" w:hAnsi="Times New Roman" w:cs="Times New Roman"/>
          <w:b/>
          <w:bCs/>
          <w:sz w:val="24"/>
          <w:szCs w:val="24"/>
        </w:rPr>
        <w:t xml:space="preserve">RIMAC, D., KRAJNC, M., MARKOVIĆ, P., VRABIČ, A. </w:t>
      </w:r>
      <w:r w:rsidR="001A47D8" w:rsidRPr="007A09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Obroki z nizkim deležem beljakovin v prašičereji in njihov vpliv na ekonomiko reje in </w:t>
      </w:r>
      <w:proofErr w:type="spellStart"/>
      <w:r w:rsidR="001A47D8" w:rsidRPr="007A097F">
        <w:rPr>
          <w:rFonts w:ascii="Times New Roman" w:hAnsi="Times New Roman" w:cs="Times New Roman"/>
          <w:b/>
          <w:bCs/>
          <w:color w:val="auto"/>
          <w:sz w:val="24"/>
          <w:szCs w:val="24"/>
        </w:rPr>
        <w:t>okoljski</w:t>
      </w:r>
      <w:proofErr w:type="spellEnd"/>
      <w:r w:rsidR="001A47D8" w:rsidRPr="007A097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odtis.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Low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-protein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rations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pig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production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it's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impact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on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production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economics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environmental</w:t>
      </w:r>
      <w:proofErr w:type="spellEnd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1A47D8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protection</w:t>
      </w:r>
      <w:proofErr w:type="spellEnd"/>
      <w:r w:rsidR="001A47D8" w:rsidRPr="007A09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47D8" w:rsidRPr="007A097F">
        <w:rPr>
          <w:rFonts w:ascii="Times New Roman" w:hAnsi="Times New Roman" w:cs="Times New Roman"/>
          <w:iCs/>
          <w:sz w:val="24"/>
          <w:szCs w:val="24"/>
          <w:lang w:val="hr-HR"/>
        </w:rPr>
        <w:t>Sano-</w:t>
      </w:r>
      <w:proofErr w:type="spellStart"/>
      <w:r w:rsidR="006619BB" w:rsidRPr="007A097F">
        <w:rPr>
          <w:rFonts w:ascii="Times New Roman" w:hAnsi="Times New Roman" w:cs="Times New Roman"/>
          <w:iCs/>
          <w:sz w:val="24"/>
          <w:szCs w:val="24"/>
          <w:lang w:val="hr-HR"/>
        </w:rPr>
        <w:t>Modern</w:t>
      </w:r>
      <w:proofErr w:type="spellEnd"/>
      <w:r w:rsidR="006619BB" w:rsidRPr="007A097F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proofErr w:type="spellStart"/>
      <w:r w:rsidR="006619BB" w:rsidRPr="007A097F">
        <w:rPr>
          <w:rFonts w:ascii="Times New Roman" w:hAnsi="Times New Roman" w:cs="Times New Roman"/>
          <w:iCs/>
          <w:sz w:val="24"/>
          <w:szCs w:val="24"/>
          <w:lang w:val="hr-HR"/>
        </w:rPr>
        <w:t>animal</w:t>
      </w:r>
      <w:proofErr w:type="spellEnd"/>
      <w:r w:rsidR="006619BB" w:rsidRPr="007A097F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</w:t>
      </w:r>
      <w:proofErr w:type="spellStart"/>
      <w:r w:rsidR="006619BB" w:rsidRPr="007A097F">
        <w:rPr>
          <w:rFonts w:ascii="Times New Roman" w:hAnsi="Times New Roman" w:cs="Times New Roman"/>
          <w:iCs/>
          <w:sz w:val="24"/>
          <w:szCs w:val="24"/>
          <w:lang w:val="hr-HR"/>
        </w:rPr>
        <w:t>nutrition</w:t>
      </w:r>
      <w:proofErr w:type="spellEnd"/>
      <w:r w:rsidR="001A47D8" w:rsidRPr="007A097F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, Popovača, </w:t>
      </w:r>
      <w:r w:rsidR="007A097F" w:rsidRPr="007A097F">
        <w:rPr>
          <w:rFonts w:ascii="Times New Roman" w:hAnsi="Times New Roman" w:cs="Times New Roman"/>
          <w:iCs/>
          <w:sz w:val="24"/>
          <w:szCs w:val="24"/>
          <w:lang w:val="hr-HR"/>
        </w:rPr>
        <w:t>Croatia</w:t>
      </w:r>
      <w:r w:rsidRPr="007A09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7A097F" w:rsidRPr="007A097F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</w:t>
      </w:r>
      <w:r w:rsidRPr="007A097F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7A097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B715BFA" w14:textId="77777777" w:rsidR="007A097F" w:rsidRPr="007A097F" w:rsidRDefault="007A097F" w:rsidP="007A097F">
      <w:pPr>
        <w:tabs>
          <w:tab w:val="center" w:pos="1670"/>
          <w:tab w:val="center" w:pos="4146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E0D29" w14:textId="70F7F6D2" w:rsidR="00356630" w:rsidRPr="007A097F" w:rsidRDefault="00356630" w:rsidP="007A097F">
      <w:pPr>
        <w:tabs>
          <w:tab w:val="center" w:pos="1670"/>
          <w:tab w:val="center" w:pos="4146"/>
        </w:tabs>
        <w:spacing w:after="0" w:line="240" w:lineRule="auto"/>
        <w:ind w:left="567" w:hanging="567"/>
        <w:rPr>
          <w:sz w:val="24"/>
          <w:szCs w:val="24"/>
        </w:rPr>
      </w:pPr>
      <w:r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10.1</w:t>
      </w:r>
      <w:r w:rsidR="007A097F"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5</w:t>
      </w:r>
      <w:r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Diskusija</w:t>
      </w:r>
      <w:r w:rsidR="00B34D1C"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 w:rsidR="00B34D1C"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>Discussion</w:t>
      </w:r>
      <w:proofErr w:type="spellEnd"/>
      <w:r w:rsidRPr="007A097F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Pr="007A097F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15'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)</w:t>
      </w:r>
      <w:r w:rsidRPr="007A097F">
        <w:rPr>
          <w:rFonts w:ascii="Times New Roman" w:eastAsia="Times New Roman" w:hAnsi="Times New Roman" w:cs="Times New Roman"/>
          <w:color w:val="7F7F7F"/>
          <w:sz w:val="24"/>
          <w:szCs w:val="24"/>
          <w:highlight w:val="lightGray"/>
        </w:rPr>
        <w:t xml:space="preserve"> </w:t>
      </w:r>
      <w:r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in odmor s kavo</w:t>
      </w:r>
      <w:r w:rsidR="00B34D1C"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/ </w:t>
      </w:r>
      <w:proofErr w:type="spellStart"/>
      <w:r w:rsidR="00B34D1C" w:rsidRPr="007A097F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short</w:t>
      </w:r>
      <w:proofErr w:type="spellEnd"/>
      <w:r w:rsidR="00B34D1C" w:rsidRPr="007A097F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B34D1C" w:rsidRPr="007A097F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break</w:t>
      </w:r>
      <w:proofErr w:type="spellEnd"/>
      <w:r w:rsidRPr="007A097F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Pr="007A097F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20'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)</w:t>
      </w:r>
      <w:r w:rsidRPr="007A0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4DBDE3F" w14:textId="57B2C103" w:rsidR="00356630" w:rsidRPr="007A097F" w:rsidRDefault="00356630" w:rsidP="007A097F">
      <w:pPr>
        <w:spacing w:after="0" w:line="240" w:lineRule="auto"/>
        <w:ind w:left="709" w:hanging="709"/>
        <w:rPr>
          <w:sz w:val="24"/>
          <w:szCs w:val="24"/>
        </w:rPr>
      </w:pPr>
    </w:p>
    <w:p w14:paraId="61E9F692" w14:textId="61EA8A4D" w:rsidR="00356630" w:rsidRPr="00683E57" w:rsidRDefault="00356630" w:rsidP="00683E57">
      <w:pPr>
        <w:tabs>
          <w:tab w:val="center" w:pos="1670"/>
          <w:tab w:val="center" w:pos="629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6E510C" w:rsidRPr="00683E57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6E510C" w:rsidRPr="00683E57">
        <w:rPr>
          <w:rFonts w:ascii="Times New Roman" w:hAnsi="Times New Roman" w:cs="Times New Roman"/>
          <w:b/>
          <w:bCs/>
          <w:color w:val="2E3238"/>
          <w:sz w:val="24"/>
          <w:szCs w:val="24"/>
          <w:bdr w:val="none" w:sz="0" w:space="0" w:color="auto" w:frame="1"/>
          <w:lang w:eastAsia="en-GB"/>
        </w:rPr>
        <w:t xml:space="preserve">BOŽIČKOVIĆ, I., SAVIĆ, R., RADOJKOVIĆ, D., PETRIČEVIĆ, M., RADOVIĆ, Č., FONT-I-FURNOLS, M. </w:t>
      </w:r>
      <w:r w:rsidR="006E510C" w:rsidRPr="00683E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Preliminarni rezultati o vplivu </w:t>
      </w:r>
      <w:proofErr w:type="spellStart"/>
      <w:r w:rsidR="006E510C" w:rsidRPr="00683E57">
        <w:rPr>
          <w:rFonts w:ascii="Times New Roman" w:hAnsi="Times New Roman" w:cs="Times New Roman"/>
          <w:b/>
          <w:bCs/>
          <w:color w:val="auto"/>
          <w:sz w:val="24"/>
          <w:szCs w:val="24"/>
        </w:rPr>
        <w:t>imunokastracije</w:t>
      </w:r>
      <w:proofErr w:type="spellEnd"/>
      <w:r w:rsidR="006E510C" w:rsidRPr="00683E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na histološke značilnosti mišice </w:t>
      </w:r>
      <w:proofErr w:type="spellStart"/>
      <w:r w:rsidR="006E510C" w:rsidRPr="00683E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longissimus</w:t>
      </w:r>
      <w:proofErr w:type="spellEnd"/>
      <w:r w:rsidR="006E510C" w:rsidRPr="00683E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pri prašičih. </w:t>
      </w:r>
      <w:r w:rsidR="006E510C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-GB"/>
        </w:rPr>
        <w:t xml:space="preserve">Preliminary results on the influence of </w:t>
      </w:r>
      <w:proofErr w:type="spellStart"/>
      <w:r w:rsidR="006E510C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-GB"/>
        </w:rPr>
        <w:t>immunocastration</w:t>
      </w:r>
      <w:proofErr w:type="spellEnd"/>
      <w:r w:rsidR="006E510C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lang w:val="en-GB"/>
        </w:rPr>
        <w:t xml:space="preserve"> on histological characteristics of longissimus muscle in pigs</w:t>
      </w:r>
      <w:r w:rsidR="006E510C" w:rsidRPr="00683E57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6E510C" w:rsidRPr="00683E5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University</w:t>
      </w:r>
      <w:proofErr w:type="spellEnd"/>
      <w:r w:rsidR="00683E57" w:rsidRPr="00683E57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of</w:t>
      </w:r>
      <w:proofErr w:type="spellEnd"/>
      <w:r w:rsidR="00683E57" w:rsidRPr="00683E57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Belgrade</w:t>
      </w:r>
      <w:proofErr w:type="spellEnd"/>
      <w:r w:rsidR="00683E57" w:rsidRPr="00683E57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Faculty</w:t>
      </w:r>
      <w:proofErr w:type="spellEnd"/>
      <w:r w:rsidR="00683E57" w:rsidRPr="00683E57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of</w:t>
      </w:r>
      <w:proofErr w:type="spellEnd"/>
      <w:r w:rsidR="00683E57" w:rsidRPr="00683E57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Agriculture</w:t>
      </w:r>
      <w:proofErr w:type="spellEnd"/>
      <w:r w:rsidR="00683E57" w:rsidRPr="00683E57">
        <w:rPr>
          <w:rStyle w:val="fontstyle01"/>
          <w:rFonts w:ascii="Times New Roman" w:hAnsi="Times New Roman" w:cs="Times New Roman"/>
        </w:rPr>
        <w:t xml:space="preserve">,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Nemanjina</w:t>
      </w:r>
      <w:proofErr w:type="spellEnd"/>
      <w:r w:rsidR="00683E57" w:rsidRPr="00683E57">
        <w:rPr>
          <w:rStyle w:val="fontstyle01"/>
          <w:rFonts w:ascii="Times New Roman" w:hAnsi="Times New Roman" w:cs="Times New Roman"/>
        </w:rPr>
        <w:t xml:space="preserve"> 6, 11080 Zemun, </w:t>
      </w:r>
      <w:proofErr w:type="spellStart"/>
      <w:r w:rsidR="00683E57" w:rsidRPr="00683E57">
        <w:rPr>
          <w:rStyle w:val="fontstyle01"/>
          <w:rFonts w:ascii="Times New Roman" w:hAnsi="Times New Roman" w:cs="Times New Roman"/>
        </w:rPr>
        <w:t>Serbia</w:t>
      </w:r>
      <w:proofErr w:type="spellEnd"/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3E57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683E5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20</w:t>
      </w:r>
      <w:r w:rsidRPr="00683E5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683E57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4EB298" w14:textId="77777777" w:rsidR="00FF6C17" w:rsidRPr="00683E57" w:rsidRDefault="00FF6C17" w:rsidP="00683E57">
      <w:pPr>
        <w:tabs>
          <w:tab w:val="center" w:pos="1670"/>
          <w:tab w:val="center" w:pos="629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9251A" w14:textId="68F0BC38" w:rsidR="00FF6C17" w:rsidRPr="00683E57" w:rsidRDefault="00FF6C17" w:rsidP="00683E57">
      <w:pPr>
        <w:tabs>
          <w:tab w:val="center" w:pos="1670"/>
          <w:tab w:val="center" w:pos="629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683E57" w:rsidRPr="00683E5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683E57" w:rsidRPr="00683E57">
        <w:rPr>
          <w:rFonts w:ascii="Times New Roman" w:hAnsi="Times New Roman" w:cs="Times New Roman"/>
          <w:b/>
          <w:bCs/>
          <w:sz w:val="24"/>
          <w:szCs w:val="24"/>
        </w:rPr>
        <w:t xml:space="preserve">KOVAČ, M., ULE, A., MALOVRH, Š. </w:t>
      </w:r>
      <w:r w:rsidR="00683E57" w:rsidRPr="00683E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Prednosti in pasti reje prostih plemenskih svinj.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Advantages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drawbacks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loose-sows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="00683E57" w:rsidRPr="00683E57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683E57" w:rsidRPr="00683E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5655" w:rsidRPr="00683E57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(</w:t>
      </w:r>
      <w:r w:rsidR="00EA5655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15'</w:t>
      </w:r>
      <w:r w:rsidR="00EA5655" w:rsidRPr="00683E57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)</w:t>
      </w:r>
    </w:p>
    <w:p w14:paraId="67A51727" w14:textId="77777777" w:rsidR="00356630" w:rsidRPr="00683E57" w:rsidRDefault="00356630" w:rsidP="00683E57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3762462" w14:textId="76F1AE59" w:rsidR="00356630" w:rsidRPr="00683E57" w:rsidRDefault="00356630" w:rsidP="00683E57">
      <w:pPr>
        <w:tabs>
          <w:tab w:val="center" w:pos="1670"/>
          <w:tab w:val="center" w:pos="629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683E57" w:rsidRPr="00683E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F6C17" w:rsidRPr="00683E5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683E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83E57" w:rsidRPr="00683E57">
        <w:rPr>
          <w:rFonts w:ascii="Times New Roman" w:hAnsi="Times New Roman" w:cs="Times New Roman"/>
          <w:b/>
          <w:bCs/>
          <w:sz w:val="24"/>
          <w:szCs w:val="24"/>
        </w:rPr>
        <w:t xml:space="preserve">ULE, A., KOVAČ, M., ŠKRLEP, M., SAVIĆ, B., SEVER, S., GOMBOC, M., MALOVRH, Š., ČANDEK POTOKAR, M. </w:t>
      </w:r>
      <w:r w:rsidR="00683E57" w:rsidRPr="00683E57">
        <w:rPr>
          <w:rFonts w:ascii="Times New Roman" w:hAnsi="Times New Roman" w:cs="Times New Roman"/>
          <w:b/>
          <w:bCs/>
          <w:color w:val="auto"/>
          <w:sz w:val="24"/>
          <w:szCs w:val="24"/>
        </w:rPr>
        <w:t>Pitovne lastnosti treh terminalnih genotipov prašičev slovenske selekcije</w:t>
      </w:r>
      <w:r w:rsidR="00683E57" w:rsidRPr="00683E5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Fattening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traits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three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terminal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genotypes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pigs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683E57" w:rsidRPr="00683E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E57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683E57" w:rsidRPr="00683E5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</w:t>
      </w:r>
      <w:r w:rsidRPr="00683E5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683E57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5EAF0D" w14:textId="77777777" w:rsidR="00356630" w:rsidRPr="00683E57" w:rsidRDefault="00356630" w:rsidP="00683E57">
      <w:pPr>
        <w:tabs>
          <w:tab w:val="center" w:pos="167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96E4B55" w14:textId="7DBC7683" w:rsidR="00356630" w:rsidRPr="00683E57" w:rsidRDefault="00356630" w:rsidP="00683E57">
      <w:pPr>
        <w:tabs>
          <w:tab w:val="center" w:pos="167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683E57" w:rsidRPr="00683E57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655" w:rsidRPr="00683E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3E57" w:rsidRPr="00683E57">
        <w:rPr>
          <w:rFonts w:ascii="Times New Roman" w:hAnsi="Times New Roman" w:cs="Times New Roman"/>
          <w:b/>
          <w:bCs/>
          <w:sz w:val="24"/>
          <w:szCs w:val="24"/>
        </w:rPr>
        <w:t xml:space="preserve">MALOVRH, Š., PREVALNIK, D., PERŠE, V., TERZER-KUŽNER, A. </w:t>
      </w:r>
      <w:r w:rsidR="00683E57" w:rsidRPr="00A565F1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Telesna kondicija svinj ob </w:t>
      </w:r>
      <w:proofErr w:type="spellStart"/>
      <w:r w:rsidR="00683E57" w:rsidRPr="00A565F1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prasitvi</w:t>
      </w:r>
      <w:proofErr w:type="spellEnd"/>
      <w:r w:rsidR="00683E57" w:rsidRPr="00A565F1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in ob odstavitvi</w:t>
      </w:r>
      <w:r w:rsidR="00683E57" w:rsidRPr="00A565F1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683E57" w:rsidRPr="00683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>Sow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>body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>condition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 xml:space="preserve"> at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>farrowing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>and</w:t>
      </w:r>
      <w:proofErr w:type="spellEnd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 xml:space="preserve"> at </w:t>
      </w:r>
      <w:proofErr w:type="spellStart"/>
      <w:r w:rsidR="00683E57" w:rsidRPr="00683E57">
        <w:rPr>
          <w:rFonts w:ascii="Times New Roman" w:hAnsi="Times New Roman" w:cs="Times New Roman"/>
          <w:b/>
          <w:bCs/>
          <w:i/>
          <w:iCs/>
          <w:color w:val="7F7F7F" w:themeColor="text1" w:themeTint="80"/>
          <w:kern w:val="0"/>
          <w:sz w:val="24"/>
          <w:szCs w:val="24"/>
        </w:rPr>
        <w:t>weaning</w:t>
      </w:r>
      <w:proofErr w:type="spellEnd"/>
      <w:r w:rsidR="00683E57" w:rsidRPr="00683E57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.</w:t>
      </w:r>
      <w:r w:rsidR="00683E57" w:rsidRPr="00683E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683E57" w:rsidRPr="00683E57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683E57" w:rsidRPr="00683E57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683E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83E5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(</w:t>
      </w:r>
      <w:r w:rsidR="00683E57" w:rsidRPr="00683E5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</w:t>
      </w:r>
      <w:r w:rsidRPr="00683E57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')</w:t>
      </w: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4CCBE7" w14:textId="59FFF0C1" w:rsidR="00356630" w:rsidRPr="00683E57" w:rsidRDefault="00356630" w:rsidP="00683E57">
      <w:pPr>
        <w:tabs>
          <w:tab w:val="center" w:pos="167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83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373676" w14:textId="351D14FE" w:rsidR="00356630" w:rsidRPr="00A565F1" w:rsidRDefault="00356630" w:rsidP="00A565F1">
      <w:pPr>
        <w:tabs>
          <w:tab w:val="center" w:pos="167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FF6C17" w:rsidRPr="00A565F1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655" w:rsidRPr="00A565F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83E57" w:rsidRPr="00A565F1">
        <w:rPr>
          <w:rFonts w:ascii="Times New Roman" w:hAnsi="Times New Roman" w:cs="Times New Roman"/>
          <w:b/>
          <w:bCs/>
          <w:sz w:val="24"/>
          <w:szCs w:val="24"/>
        </w:rPr>
        <w:t>SAVIĆ, B., ŠKRLEP, M.,</w:t>
      </w:r>
      <w:r w:rsidR="00683E57" w:rsidRPr="00A565F1">
        <w:rPr>
          <w:rFonts w:ascii="Times New Roman" w:hAnsi="Times New Roman" w:cs="Times New Roman"/>
          <w:sz w:val="24"/>
          <w:szCs w:val="24"/>
        </w:rPr>
        <w:t xml:space="preserve"> </w:t>
      </w:r>
      <w:r w:rsidR="00683E57" w:rsidRPr="00A565F1">
        <w:rPr>
          <w:rFonts w:ascii="Times New Roman" w:hAnsi="Times New Roman" w:cs="Times New Roman"/>
          <w:b/>
          <w:bCs/>
          <w:sz w:val="24"/>
          <w:szCs w:val="24"/>
        </w:rPr>
        <w:t xml:space="preserve">ČANDEK POTOKAR, M. </w:t>
      </w:r>
      <w:r w:rsidR="00683E57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Pitanje na večjo težo </w:t>
      </w:r>
      <w:r w:rsid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683E57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tehnološka kakovost prašičev v slovenskih rejskih pogojih.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Heavy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pig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production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-</w:t>
      </w:r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technological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value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of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pigs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in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Slovenian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husbandry</w:t>
      </w:r>
      <w:proofErr w:type="spellEnd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="00683E57" w:rsidRPr="00A565F1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conditions</w:t>
      </w:r>
      <w:proofErr w:type="spellEnd"/>
      <w:r w:rsidR="00683E57" w:rsidRPr="00A565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, </w:t>
      </w:r>
      <w:r w:rsidR="00A565F1" w:rsidRPr="00A565F1">
        <w:rPr>
          <w:rFonts w:ascii="Times New Roman" w:hAnsi="Times New Roman" w:cs="Times New Roman"/>
          <w:sz w:val="24"/>
          <w:szCs w:val="24"/>
          <w:lang w:eastAsia="en-GB"/>
        </w:rPr>
        <w:t xml:space="preserve">Ljubljana,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A565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A565F1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A5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3102AB" w14:textId="77777777" w:rsidR="00356630" w:rsidRPr="00A565F1" w:rsidRDefault="00356630" w:rsidP="00A565F1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65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65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565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565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8401DA3" w14:textId="2CF6E792" w:rsidR="00356630" w:rsidRPr="00A565F1" w:rsidRDefault="00356630" w:rsidP="00A565F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6C17" w:rsidRPr="00A565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6C17" w:rsidRPr="00A565F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565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5F1" w:rsidRPr="00A56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ČANDEK POTOKAR, M., LEBRET, B. </w:t>
      </w:r>
      <w:r w:rsidR="00A565F1" w:rsidRPr="00A565F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Nove razvojne smernice in cilji v vrednotenju kakovosti mesa - primer avtohtonih pasem prašičev</w:t>
      </w:r>
      <w:r w:rsidR="00A565F1" w:rsidRPr="00A56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Developments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goals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pork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quality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evaluation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-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focus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on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native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pig</w:t>
      </w:r>
      <w:proofErr w:type="spellEnd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eastAsia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breeds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, </w:t>
      </w:r>
      <w:r w:rsidR="00A565F1" w:rsidRPr="00A565F1">
        <w:rPr>
          <w:rFonts w:ascii="Times New Roman" w:hAnsi="Times New Roman" w:cs="Times New Roman"/>
          <w:sz w:val="24"/>
          <w:szCs w:val="24"/>
          <w:lang w:eastAsia="en-GB"/>
        </w:rPr>
        <w:t xml:space="preserve">Ljubljana,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="00A565F1" w:rsidRPr="00A565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A565F1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1EBD9C95" w14:textId="77777777" w:rsidR="00356630" w:rsidRPr="00A565F1" w:rsidRDefault="00356630" w:rsidP="00A565F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2CB39A" w14:textId="54EA1349" w:rsidR="00356630" w:rsidRPr="00A565F1" w:rsidRDefault="00356630" w:rsidP="00A565F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FF6C17" w:rsidRPr="00A565F1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A565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A565F1" w:rsidRPr="00A565F1">
        <w:rPr>
          <w:rFonts w:ascii="Times New Roman" w:hAnsi="Times New Roman" w:cs="Times New Roman"/>
          <w:b/>
          <w:bCs/>
          <w:sz w:val="24"/>
          <w:szCs w:val="24"/>
        </w:rPr>
        <w:t>REZAR, V., PER</w:t>
      </w:r>
      <w:r w:rsidR="00A565F1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A565F1" w:rsidRPr="00A565F1">
        <w:rPr>
          <w:rFonts w:ascii="Times New Roman" w:hAnsi="Times New Roman" w:cs="Times New Roman"/>
          <w:b/>
          <w:bCs/>
          <w:sz w:val="24"/>
          <w:szCs w:val="24"/>
        </w:rPr>
        <w:t xml:space="preserve">E, V. </w:t>
      </w:r>
      <w:r w:rsidR="00A565F1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Pomen </w:t>
      </w:r>
      <w:proofErr w:type="spellStart"/>
      <w:r w:rsidR="00A565F1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>peletiranja</w:t>
      </w:r>
      <w:proofErr w:type="spellEnd"/>
      <w:r w:rsidR="00A565F1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krmnih mešanic za pujske in tekače: primerjava </w:t>
      </w:r>
      <w:proofErr w:type="spellStart"/>
      <w:r w:rsidR="00A565F1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>peletirane</w:t>
      </w:r>
      <w:proofErr w:type="spellEnd"/>
      <w:r w:rsidR="00A565F1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in moknate krme</w:t>
      </w:r>
      <w:r w:rsidR="00A565F1" w:rsidRPr="00A565F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A565F1" w:rsidRPr="00A565F1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lang w:val="en-GB"/>
        </w:rPr>
        <w:t>Importance of feed form: pelleting vs. mash in piglets and weaners nutrition</w:t>
      </w:r>
      <w:r w:rsidR="00A565F1" w:rsidRPr="00A565F1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  <w:t>.</w:t>
      </w:r>
      <w:r w:rsidR="00A565F1" w:rsidRPr="00A56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="00A565F1" w:rsidRPr="00A565F1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A565F1" w:rsidRPr="00A565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6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6A9"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2826A9" w:rsidRPr="00A565F1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="002826A9"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</w:p>
    <w:p w14:paraId="2CF312FB" w14:textId="77777777" w:rsidR="00356630" w:rsidRPr="00A565F1" w:rsidRDefault="00356630" w:rsidP="00A565F1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65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65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565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565F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FB53D21" w14:textId="5971859A" w:rsidR="00A565F1" w:rsidRPr="007A097F" w:rsidRDefault="00A565F1" w:rsidP="00A565F1">
      <w:pPr>
        <w:tabs>
          <w:tab w:val="center" w:pos="1670"/>
          <w:tab w:val="center" w:pos="4146"/>
        </w:tabs>
        <w:spacing w:after="0" w:line="240" w:lineRule="auto"/>
        <w:ind w:left="567" w:hanging="567"/>
        <w:rPr>
          <w:sz w:val="24"/>
          <w:szCs w:val="24"/>
        </w:rPr>
      </w:pPr>
      <w:r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2</w:t>
      </w:r>
      <w:r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40</w:t>
      </w:r>
      <w:r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 Diskusija / </w:t>
      </w:r>
      <w:proofErr w:type="spellStart"/>
      <w:r w:rsidRPr="007A097F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>Discussion</w:t>
      </w:r>
      <w:proofErr w:type="spellEnd"/>
      <w:r w:rsidRPr="007A097F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Pr="007A097F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15'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)</w:t>
      </w:r>
      <w:r w:rsidRPr="007A097F">
        <w:rPr>
          <w:rFonts w:ascii="Times New Roman" w:eastAsia="Times New Roman" w:hAnsi="Times New Roman" w:cs="Times New Roman"/>
          <w:color w:val="7F7F7F"/>
          <w:sz w:val="24"/>
          <w:szCs w:val="24"/>
          <w:highlight w:val="lightGray"/>
        </w:rPr>
        <w:t xml:space="preserve"> </w:t>
      </w:r>
      <w:r w:rsidRPr="007A097F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 xml:space="preserve">in odmor s kavo / </w:t>
      </w:r>
      <w:proofErr w:type="spellStart"/>
      <w:r w:rsidRPr="007A097F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short</w:t>
      </w:r>
      <w:proofErr w:type="spellEnd"/>
      <w:r w:rsidRPr="007A097F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Pr="007A097F">
        <w:rPr>
          <w:rFonts w:ascii="Times New Roman" w:eastAsia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break</w:t>
      </w:r>
      <w:proofErr w:type="spellEnd"/>
      <w:r w:rsidRPr="007A097F">
        <w:rPr>
          <w:rFonts w:ascii="Times New Roman" w:eastAsia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 xml:space="preserve"> 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(</w:t>
      </w:r>
      <w:r w:rsidRPr="007A097F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  <w:highlight w:val="lightGray"/>
        </w:rPr>
        <w:t>20'</w:t>
      </w:r>
      <w:r w:rsidRPr="007A097F">
        <w:rPr>
          <w:rFonts w:ascii="Times New Roman" w:eastAsia="Times New Roman" w:hAnsi="Times New Roman" w:cs="Times New Roman"/>
          <w:b/>
          <w:color w:val="7F7F7F"/>
          <w:sz w:val="24"/>
          <w:szCs w:val="24"/>
          <w:highlight w:val="lightGray"/>
        </w:rPr>
        <w:t>)</w:t>
      </w:r>
      <w:r w:rsidRPr="007A09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24955F" w14:textId="77777777" w:rsidR="00356630" w:rsidRDefault="00356630" w:rsidP="00356630">
      <w:pPr>
        <w:spacing w:after="22"/>
        <w:ind w:left="709" w:hanging="70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026A90D" w14:textId="35E636FA" w:rsidR="00A565F1" w:rsidRPr="00A565F1" w:rsidRDefault="00356630" w:rsidP="00A565F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565F1" w:rsidRPr="00A565F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565F1" w:rsidRPr="00A565F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6C17" w:rsidRPr="00A565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565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65F1" w:rsidRPr="00A565F1">
        <w:rPr>
          <w:rFonts w:ascii="Times New Roman" w:hAnsi="Times New Roman" w:cs="Times New Roman"/>
          <w:b/>
          <w:bCs/>
          <w:sz w:val="24"/>
          <w:szCs w:val="24"/>
        </w:rPr>
        <w:t xml:space="preserve">ČERVEK, M., VERBIČ, J. </w:t>
      </w:r>
      <w:r w:rsidR="00A565F1" w:rsidRPr="00A565F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Učinek živinoreje na sproščanje toplogrednih plinov in analiza življenjskega kroga (LCA) na primeru jedilnih jajc.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effect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livestock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farming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on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greenhouse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gas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emissions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life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cycle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analysis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(LCA)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table </w:t>
      </w:r>
      <w:proofErr w:type="spellStart"/>
      <w:r w:rsidR="00A565F1" w:rsidRPr="00A565F1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eggs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>. Emona</w:t>
      </w:r>
      <w:r w:rsidR="002826A9">
        <w:rPr>
          <w:rFonts w:ascii="Times New Roman" w:hAnsi="Times New Roman" w:cs="Times New Roman"/>
          <w:sz w:val="24"/>
          <w:szCs w:val="24"/>
        </w:rPr>
        <w:t xml:space="preserve"> -</w:t>
      </w:r>
      <w:r w:rsidR="00A565F1" w:rsidRPr="00A56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A9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2826A9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="002826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6A9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>, Ljubljana</w:t>
      </w:r>
      <w:r w:rsidR="00282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26A9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="00A565F1" w:rsidRPr="00A565F1">
        <w:rPr>
          <w:rFonts w:ascii="Times New Roman" w:hAnsi="Times New Roman" w:cs="Times New Roman"/>
          <w:sz w:val="24"/>
          <w:szCs w:val="24"/>
        </w:rPr>
        <w:t xml:space="preserve">. </w:t>
      </w:r>
      <w:r w:rsidR="00A565F1"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="00A565F1" w:rsidRPr="00A565F1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15'</w:t>
      </w:r>
      <w:r w:rsidR="00A565F1" w:rsidRPr="00A565F1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="00A565F1" w:rsidRPr="00A565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063D99" w14:textId="763042F1" w:rsidR="00A565F1" w:rsidRPr="00A565F1" w:rsidRDefault="00A565F1" w:rsidP="00A565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82BDB8" w14:textId="765FCCCA" w:rsidR="00A565F1" w:rsidRPr="002826A9" w:rsidRDefault="002826A9" w:rsidP="002826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 xml:space="preserve">13.30 </w:t>
      </w:r>
      <w:r w:rsidRPr="002826A9">
        <w:rPr>
          <w:rFonts w:ascii="Times New Roman" w:hAnsi="Times New Roman" w:cs="Times New Roman"/>
          <w:b/>
          <w:bCs/>
          <w:sz w:val="24"/>
          <w:szCs w:val="24"/>
        </w:rPr>
        <w:t xml:space="preserve">ZUPAN ŠEMROV, M., MEDVED, N. </w:t>
      </w:r>
      <w:r w:rsidRPr="002826A9">
        <w:rPr>
          <w:rFonts w:ascii="Times New Roman" w:hAnsi="Times New Roman" w:cs="Times New Roman"/>
          <w:b/>
          <w:bCs/>
          <w:color w:val="auto"/>
          <w:sz w:val="24"/>
          <w:szCs w:val="24"/>
        </w:rPr>
        <w:t>Trajnostna prireja pitovnih piščancev: Pregled trenutnih najboljših praks v Evropi</w:t>
      </w:r>
      <w:r w:rsidRPr="002826A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.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Sustainable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Broiler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Production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: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Review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Current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Best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Practices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Europe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Pr="002826A9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. 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2826A9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</w:t>
      </w:r>
      <w:r w:rsidRPr="002826A9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0</w:t>
      </w:r>
      <w:r w:rsidRPr="002826A9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'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)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 xml:space="preserve"> </w:t>
      </w:r>
      <w:r w:rsidRPr="002826A9">
        <w:rPr>
          <w:rFonts w:ascii="Times New Roman" w:eastAsia="Times New Roman" w:hAnsi="Times New Roman" w:cs="Times New Roman"/>
          <w:b/>
          <w:i/>
          <w:iCs/>
          <w:color w:val="7F7F7F"/>
          <w:sz w:val="24"/>
          <w:szCs w:val="24"/>
        </w:rPr>
        <w:t>P</w:t>
      </w:r>
    </w:p>
    <w:p w14:paraId="176F500F" w14:textId="77777777" w:rsidR="00A565F1" w:rsidRPr="002826A9" w:rsidRDefault="00A565F1" w:rsidP="002826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F80F3" w14:textId="34F95D0A" w:rsidR="002826A9" w:rsidRPr="002826A9" w:rsidRDefault="002826A9" w:rsidP="002826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2826A9">
        <w:rPr>
          <w:rFonts w:ascii="Times New Roman" w:hAnsi="Times New Roman" w:cs="Times New Roman"/>
          <w:b/>
          <w:bCs/>
          <w:sz w:val="24"/>
          <w:szCs w:val="24"/>
        </w:rPr>
        <w:t xml:space="preserve">ULE, A., KOVAČ, M., MALOVRH, Š. </w:t>
      </w:r>
      <w:r w:rsidRPr="002826A9">
        <w:rPr>
          <w:rFonts w:ascii="Times New Roman" w:hAnsi="Times New Roman" w:cs="Times New Roman"/>
          <w:b/>
          <w:bCs/>
          <w:color w:val="auto"/>
          <w:sz w:val="24"/>
          <w:szCs w:val="24"/>
        </w:rPr>
        <w:t>Povezava med genom VRTN in številom seskov v slovenskih populacijah prašičev.</w:t>
      </w:r>
      <w:r w:rsidRPr="002826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Association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between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VRTN gene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the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number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teats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in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Slovenian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pig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populations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Pr="002826A9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Ljubljani,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Biotechnical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, Domžale,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. 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2826A9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10'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 xml:space="preserve">) </w:t>
      </w:r>
      <w:r w:rsidRPr="002826A9">
        <w:rPr>
          <w:rFonts w:ascii="Times New Roman" w:eastAsia="Times New Roman" w:hAnsi="Times New Roman" w:cs="Times New Roman"/>
          <w:b/>
          <w:i/>
          <w:iCs/>
          <w:color w:val="7F7F7F"/>
          <w:sz w:val="24"/>
          <w:szCs w:val="24"/>
        </w:rPr>
        <w:t>P</w:t>
      </w:r>
    </w:p>
    <w:p w14:paraId="700AE136" w14:textId="77777777" w:rsidR="00A565F1" w:rsidRPr="002826A9" w:rsidRDefault="00A565F1" w:rsidP="00282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928B40" w14:textId="275C5497" w:rsidR="002826A9" w:rsidRPr="002826A9" w:rsidRDefault="002826A9" w:rsidP="002826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2826A9">
        <w:rPr>
          <w:rFonts w:ascii="Times New Roman" w:hAnsi="Times New Roman" w:cs="Times New Roman"/>
          <w:b/>
          <w:bCs/>
          <w:sz w:val="24"/>
          <w:szCs w:val="24"/>
        </w:rPr>
        <w:t xml:space="preserve">KASTELIC, A., VERBIČ, M., VIDIC, Š. </w:t>
      </w:r>
      <w:r w:rsidRPr="002826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Rastnost pujskov </w:t>
      </w:r>
      <w:proofErr w:type="spellStart"/>
      <w:r w:rsidRPr="002826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krškopoljske</w:t>
      </w:r>
      <w:proofErr w:type="spellEnd"/>
      <w:r w:rsidRPr="002826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pasme pri krmljenju s </w:t>
      </w:r>
      <w:proofErr w:type="spellStart"/>
      <w:r w:rsidRPr="002826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predštarterjem</w:t>
      </w:r>
      <w:proofErr w:type="spellEnd"/>
      <w:r w:rsidRPr="002826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in štarterjem</w:t>
      </w:r>
      <w:r w:rsidRPr="002826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Growth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performance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of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krškopolje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piglets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fed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with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pre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-starter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and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 xml:space="preserve"> starter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mixures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</w:rPr>
        <w:t>.</w:t>
      </w:r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Institute Novo Mesto, </w:t>
      </w:r>
      <w:r w:rsidRPr="002826A9">
        <w:rPr>
          <w:rFonts w:ascii="Times New Roman" w:hAnsi="Times New Roman" w:cs="Times New Roman"/>
          <w:sz w:val="24"/>
          <w:szCs w:val="24"/>
          <w:lang w:eastAsia="en-GB"/>
        </w:rPr>
        <w:t xml:space="preserve">Novo Mesto, </w:t>
      </w:r>
      <w:proofErr w:type="spellStart"/>
      <w:r w:rsidRPr="002826A9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2826A9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2826A9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10'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 xml:space="preserve">) </w:t>
      </w:r>
      <w:r w:rsidRPr="002826A9">
        <w:rPr>
          <w:rFonts w:ascii="Times New Roman" w:eastAsia="Times New Roman" w:hAnsi="Times New Roman" w:cs="Times New Roman"/>
          <w:b/>
          <w:i/>
          <w:iCs/>
          <w:color w:val="7F7F7F"/>
          <w:sz w:val="24"/>
          <w:szCs w:val="24"/>
        </w:rPr>
        <w:t>P</w:t>
      </w:r>
    </w:p>
    <w:p w14:paraId="6EF93B4C" w14:textId="77777777" w:rsidR="00A565F1" w:rsidRPr="002826A9" w:rsidRDefault="00A565F1" w:rsidP="00282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C1EFA" w14:textId="064FB1AF" w:rsidR="002826A9" w:rsidRPr="002826A9" w:rsidRDefault="002826A9" w:rsidP="002826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826A9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2826A9">
        <w:rPr>
          <w:rFonts w:ascii="Times New Roman" w:hAnsi="Times New Roman" w:cs="Times New Roman"/>
          <w:b/>
          <w:bCs/>
          <w:sz w:val="24"/>
          <w:szCs w:val="24"/>
        </w:rPr>
        <w:t xml:space="preserve">POKLUKAR, K., ČANDEK POTOKAR, M., MERCAT, M.J., ŠKRLEP, M. </w:t>
      </w:r>
      <w:r w:rsidRPr="002826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Študija genetskih polimorfizmov pri </w:t>
      </w:r>
      <w:proofErr w:type="spellStart"/>
      <w:r w:rsidRPr="002826A9">
        <w:rPr>
          <w:rFonts w:ascii="Times New Roman" w:hAnsi="Times New Roman" w:cs="Times New Roman"/>
          <w:b/>
          <w:bCs/>
          <w:color w:val="0000FF"/>
          <w:sz w:val="24"/>
          <w:szCs w:val="24"/>
        </w:rPr>
        <w:t>krškopoljskem</w:t>
      </w:r>
      <w:proofErr w:type="spellEnd"/>
      <w:r w:rsidRPr="002826A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prašiču</w:t>
      </w:r>
      <w:r w:rsidRPr="00282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Genetic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polymorphisms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study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in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Krškopolje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pig</w:t>
      </w:r>
      <w:proofErr w:type="spellEnd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breed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institut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6A9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2826A9">
        <w:rPr>
          <w:rFonts w:ascii="Times New Roman" w:hAnsi="Times New Roman" w:cs="Times New Roman"/>
          <w:sz w:val="24"/>
          <w:szCs w:val="24"/>
        </w:rPr>
        <w:t xml:space="preserve">, </w:t>
      </w:r>
      <w:r w:rsidRPr="002826A9">
        <w:rPr>
          <w:rFonts w:ascii="Times New Roman" w:hAnsi="Times New Roman" w:cs="Times New Roman"/>
          <w:sz w:val="24"/>
          <w:szCs w:val="24"/>
          <w:lang w:eastAsia="en-GB"/>
        </w:rPr>
        <w:t xml:space="preserve">Ljubljana, </w:t>
      </w:r>
      <w:proofErr w:type="spellStart"/>
      <w:r w:rsidRPr="002826A9">
        <w:rPr>
          <w:rFonts w:ascii="Times New Roman" w:hAnsi="Times New Roman" w:cs="Times New Roman"/>
          <w:sz w:val="24"/>
          <w:szCs w:val="24"/>
          <w:lang w:eastAsia="en-GB"/>
        </w:rPr>
        <w:t>Slovenia</w:t>
      </w:r>
      <w:proofErr w:type="spellEnd"/>
      <w:r w:rsidRPr="002826A9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2826A9">
        <w:rPr>
          <w:rFonts w:ascii="Times New Roman" w:hAnsi="Times New Roman" w:cs="Times New Roman"/>
          <w:sz w:val="24"/>
          <w:szCs w:val="24"/>
        </w:rPr>
        <w:t xml:space="preserve"> 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>(</w:t>
      </w:r>
      <w:r w:rsidRPr="002826A9">
        <w:rPr>
          <w:rFonts w:ascii="Times New Roman" w:eastAsia="Times New Roman" w:hAnsi="Times New Roman" w:cs="Times New Roman"/>
          <w:b/>
          <w:i/>
          <w:color w:val="7F7F7F"/>
          <w:sz w:val="24"/>
          <w:szCs w:val="24"/>
        </w:rPr>
        <w:t>10'</w:t>
      </w:r>
      <w:r w:rsidRPr="002826A9">
        <w:rPr>
          <w:rFonts w:ascii="Times New Roman" w:eastAsia="Times New Roman" w:hAnsi="Times New Roman" w:cs="Times New Roman"/>
          <w:b/>
          <w:color w:val="7F7F7F"/>
          <w:sz w:val="24"/>
          <w:szCs w:val="24"/>
        </w:rPr>
        <w:t xml:space="preserve">) </w:t>
      </w:r>
      <w:r w:rsidRPr="002826A9">
        <w:rPr>
          <w:rFonts w:ascii="Times New Roman" w:eastAsia="Times New Roman" w:hAnsi="Times New Roman" w:cs="Times New Roman"/>
          <w:b/>
          <w:i/>
          <w:iCs/>
          <w:color w:val="7F7F7F"/>
          <w:sz w:val="24"/>
          <w:szCs w:val="24"/>
        </w:rPr>
        <w:t>P</w:t>
      </w:r>
    </w:p>
    <w:p w14:paraId="37A51692" w14:textId="77777777" w:rsidR="00A565F1" w:rsidRPr="002826A9" w:rsidRDefault="00A565F1" w:rsidP="00282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76B6D" w14:textId="53B93C31" w:rsidR="00E6406F" w:rsidRDefault="002826A9" w:rsidP="002826A9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</w:rPr>
      </w:pPr>
      <w:r w:rsidRPr="002826A9">
        <w:rPr>
          <w:rFonts w:ascii="Times New Roman" w:eastAsia="Times New Roman" w:hAnsi="Times New Roman" w:cs="Times New Roman"/>
          <w:b/>
          <w:sz w:val="24"/>
          <w:highlight w:val="lightGray"/>
        </w:rPr>
        <w:t>14.10</w:t>
      </w:r>
      <w:r w:rsidRPr="002826A9">
        <w:rPr>
          <w:rFonts w:ascii="Times New Roman" w:eastAsia="Times New Roman" w:hAnsi="Times New Roman" w:cs="Times New Roman"/>
          <w:b/>
          <w:sz w:val="24"/>
          <w:highlight w:val="lightGray"/>
        </w:rPr>
        <w:tab/>
      </w:r>
      <w:r w:rsidR="00356630" w:rsidRPr="002826A9">
        <w:rPr>
          <w:rFonts w:ascii="Times New Roman" w:eastAsia="Times New Roman" w:hAnsi="Times New Roman" w:cs="Times New Roman"/>
          <w:b/>
          <w:sz w:val="24"/>
          <w:highlight w:val="lightGray"/>
        </w:rPr>
        <w:t>Diskusija in zaključek posveta</w:t>
      </w:r>
      <w:r w:rsidR="00EA5655" w:rsidRPr="002826A9">
        <w:rPr>
          <w:rFonts w:ascii="Times New Roman" w:eastAsia="Times New Roman" w:hAnsi="Times New Roman" w:cs="Times New Roman"/>
          <w:b/>
          <w:sz w:val="24"/>
          <w:highlight w:val="lightGray"/>
        </w:rPr>
        <w:t xml:space="preserve"> / </w:t>
      </w:r>
      <w:proofErr w:type="spellStart"/>
      <w:r w:rsidR="00EA5655"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>Discussion</w:t>
      </w:r>
      <w:proofErr w:type="spellEnd"/>
      <w:r w:rsidR="00EA5655"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 xml:space="preserve"> </w:t>
      </w:r>
      <w:proofErr w:type="spellStart"/>
      <w:r w:rsidR="00EA5655"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>and</w:t>
      </w:r>
      <w:proofErr w:type="spellEnd"/>
      <w:r w:rsidR="00EA5655" w:rsidRPr="002826A9">
        <w:rPr>
          <w:rFonts w:ascii="Times New Roman" w:hAnsi="Times New Roman" w:cs="Times New Roman"/>
          <w:b/>
          <w:bCs/>
          <w:i/>
          <w:iCs/>
          <w:color w:val="7F7F7F" w:themeColor="text1" w:themeTint="80"/>
          <w:sz w:val="24"/>
          <w:szCs w:val="24"/>
          <w:highlight w:val="lightGray"/>
          <w:lang w:eastAsia="en-US"/>
        </w:rPr>
        <w:t xml:space="preserve"> </w:t>
      </w:r>
      <w:proofErr w:type="spellStart"/>
      <w:r w:rsidR="00EA5655" w:rsidRPr="002826A9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official</w:t>
      </w:r>
      <w:proofErr w:type="spellEnd"/>
      <w:r w:rsidR="00EA5655" w:rsidRPr="002826A9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EA5655" w:rsidRPr="002826A9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closing</w:t>
      </w:r>
      <w:proofErr w:type="spellEnd"/>
      <w:r w:rsidR="00EA5655" w:rsidRPr="002826A9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EA5655" w:rsidRPr="002826A9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of</w:t>
      </w:r>
      <w:proofErr w:type="spellEnd"/>
      <w:r w:rsidR="00EA5655" w:rsidRPr="002826A9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 xml:space="preserve"> </w:t>
      </w:r>
      <w:proofErr w:type="spellStart"/>
      <w:r w:rsidR="00EA5655" w:rsidRPr="002826A9">
        <w:rPr>
          <w:rFonts w:ascii="Times New Roman" w:hAnsi="Times New Roman" w:cs="Times New Roman"/>
          <w:b/>
          <w:i/>
          <w:iCs/>
          <w:color w:val="7F7F7F" w:themeColor="text1" w:themeTint="80"/>
          <w:sz w:val="24"/>
          <w:szCs w:val="24"/>
          <w:highlight w:val="lightGray"/>
        </w:rPr>
        <w:t>Conference</w:t>
      </w:r>
      <w:proofErr w:type="spellEnd"/>
    </w:p>
    <w:p w14:paraId="48EE887A" w14:textId="77777777" w:rsidR="002826A9" w:rsidRPr="002826A9" w:rsidRDefault="002826A9" w:rsidP="002826A9">
      <w:pPr>
        <w:spacing w:after="0" w:line="240" w:lineRule="auto"/>
        <w:jc w:val="both"/>
        <w:rPr>
          <w:rFonts w:ascii="Times New Roman" w:hAnsi="Times New Roman" w:cs="Times New Roman"/>
          <w:bCs/>
          <w:color w:val="7F7F7F" w:themeColor="text1" w:themeTint="80"/>
          <w:sz w:val="24"/>
          <w:szCs w:val="24"/>
        </w:rPr>
      </w:pPr>
    </w:p>
    <w:p w14:paraId="680B507D" w14:textId="77777777" w:rsidR="002826A9" w:rsidRPr="002826A9" w:rsidRDefault="002826A9" w:rsidP="002826A9">
      <w:pPr>
        <w:spacing w:after="0" w:line="240" w:lineRule="auto"/>
        <w:jc w:val="both"/>
        <w:rPr>
          <w:bCs/>
        </w:rPr>
      </w:pPr>
    </w:p>
    <w:sectPr w:rsidR="002826A9" w:rsidRPr="0028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0D3"/>
    <w:multiLevelType w:val="hybridMultilevel"/>
    <w:tmpl w:val="92D6C084"/>
    <w:lvl w:ilvl="0" w:tplc="03C86BBC">
      <w:start w:val="9000"/>
      <w:numFmt w:val="decimal"/>
      <w:pStyle w:val="Naslov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E6DD12">
      <w:start w:val="1"/>
      <w:numFmt w:val="lowerLetter"/>
      <w:lvlText w:val="%2"/>
      <w:lvlJc w:val="left"/>
      <w:pPr>
        <w:ind w:left="7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EEFCE">
      <w:start w:val="1"/>
      <w:numFmt w:val="lowerRoman"/>
      <w:lvlText w:val="%3"/>
      <w:lvlJc w:val="left"/>
      <w:pPr>
        <w:ind w:left="8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C2B394">
      <w:start w:val="1"/>
      <w:numFmt w:val="decimal"/>
      <w:lvlText w:val="%4"/>
      <w:lvlJc w:val="left"/>
      <w:pPr>
        <w:ind w:left="8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6FACE">
      <w:start w:val="1"/>
      <w:numFmt w:val="lowerLetter"/>
      <w:lvlText w:val="%5"/>
      <w:lvlJc w:val="left"/>
      <w:pPr>
        <w:ind w:left="9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445FC">
      <w:start w:val="1"/>
      <w:numFmt w:val="lowerRoman"/>
      <w:lvlText w:val="%6"/>
      <w:lvlJc w:val="left"/>
      <w:pPr>
        <w:ind w:left="10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8DAB2">
      <w:start w:val="1"/>
      <w:numFmt w:val="decimal"/>
      <w:lvlText w:val="%7"/>
      <w:lvlJc w:val="left"/>
      <w:pPr>
        <w:ind w:left="1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000466">
      <w:start w:val="1"/>
      <w:numFmt w:val="lowerLetter"/>
      <w:lvlText w:val="%8"/>
      <w:lvlJc w:val="left"/>
      <w:pPr>
        <w:ind w:left="11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AEB52">
      <w:start w:val="1"/>
      <w:numFmt w:val="lowerRoman"/>
      <w:lvlText w:val="%9"/>
      <w:lvlJc w:val="left"/>
      <w:pPr>
        <w:ind w:left="12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90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30"/>
    <w:rsid w:val="00053EC3"/>
    <w:rsid w:val="0007318B"/>
    <w:rsid w:val="00103032"/>
    <w:rsid w:val="0013521F"/>
    <w:rsid w:val="00177E4F"/>
    <w:rsid w:val="001A47D8"/>
    <w:rsid w:val="001E6D92"/>
    <w:rsid w:val="002826A9"/>
    <w:rsid w:val="00286501"/>
    <w:rsid w:val="00333556"/>
    <w:rsid w:val="0034382D"/>
    <w:rsid w:val="00356630"/>
    <w:rsid w:val="00361F0D"/>
    <w:rsid w:val="00515174"/>
    <w:rsid w:val="00633453"/>
    <w:rsid w:val="006619BB"/>
    <w:rsid w:val="00683E57"/>
    <w:rsid w:val="00685260"/>
    <w:rsid w:val="006E510C"/>
    <w:rsid w:val="007A097F"/>
    <w:rsid w:val="007F6552"/>
    <w:rsid w:val="00802B27"/>
    <w:rsid w:val="00871622"/>
    <w:rsid w:val="008745B0"/>
    <w:rsid w:val="00943110"/>
    <w:rsid w:val="00957C0D"/>
    <w:rsid w:val="00971426"/>
    <w:rsid w:val="00A32C82"/>
    <w:rsid w:val="00A37D46"/>
    <w:rsid w:val="00A565F1"/>
    <w:rsid w:val="00B34D1C"/>
    <w:rsid w:val="00BB5742"/>
    <w:rsid w:val="00BC24F5"/>
    <w:rsid w:val="00BF15F3"/>
    <w:rsid w:val="00C22723"/>
    <w:rsid w:val="00E6406F"/>
    <w:rsid w:val="00EA5655"/>
    <w:rsid w:val="00ED0DB0"/>
    <w:rsid w:val="00F24110"/>
    <w:rsid w:val="00F44576"/>
    <w:rsid w:val="00F44EEB"/>
    <w:rsid w:val="00F91485"/>
    <w:rsid w:val="00FE238B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A2DB"/>
  <w15:chartTrackingRefBased/>
  <w15:docId w15:val="{1C320796-7C6C-47A1-BB8A-A0748532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663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356630"/>
    <w:pPr>
      <w:keepNext/>
      <w:keepLines/>
      <w:numPr>
        <w:numId w:val="1"/>
      </w:num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59" w:lineRule="auto"/>
      <w:ind w:left="6373"/>
      <w:outlineLvl w:val="0"/>
    </w:pPr>
    <w:rPr>
      <w:rFonts w:eastAsia="Times New Roman"/>
      <w:b/>
      <w:color w:val="000000"/>
      <w:sz w:val="28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56630"/>
    <w:rPr>
      <w:rFonts w:eastAsia="Times New Roman"/>
      <w:b/>
      <w:color w:val="000000"/>
      <w:sz w:val="28"/>
      <w:szCs w:val="22"/>
      <w:lang w:eastAsia="sl-SI"/>
    </w:rPr>
  </w:style>
  <w:style w:type="character" w:customStyle="1" w:styleId="Hochgestellt">
    <w:name w:val="Hochgestellt"/>
    <w:uiPriority w:val="99"/>
    <w:rsid w:val="00957C0D"/>
    <w:rPr>
      <w:u w:val="none" w:color="FF1900"/>
      <w:vertAlign w:val="superscript"/>
    </w:rPr>
  </w:style>
  <w:style w:type="character" w:customStyle="1" w:styleId="fontstyle01">
    <w:name w:val="fontstyle01"/>
    <w:basedOn w:val="Privzetapisavaodstavka"/>
    <w:rsid w:val="00BF15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Privzetapisavaodstavka"/>
    <w:rsid w:val="0005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1898</Words>
  <Characters>10820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PROGRAM POSVETOVANJA - PROGRAM OF INTERNATIONAL CONFERENCE</vt:lpstr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tatjana.ceh</dc:creator>
  <cp:keywords/>
  <dc:description/>
  <cp:lastModifiedBy>tatjana.ceh</cp:lastModifiedBy>
  <cp:revision>19</cp:revision>
  <dcterms:created xsi:type="dcterms:W3CDTF">2023-10-22T20:48:00Z</dcterms:created>
  <dcterms:modified xsi:type="dcterms:W3CDTF">2024-10-21T07:15:00Z</dcterms:modified>
</cp:coreProperties>
</file>